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AF2C" w14:textId="77777777" w:rsidR="00AD03E4" w:rsidRPr="00DE2477" w:rsidRDefault="00AD03E4" w:rsidP="0091720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19CDB04" w14:textId="42E1F2FE" w:rsidR="002D15F8" w:rsidRPr="00DE2477" w:rsidRDefault="003D47B2" w:rsidP="009172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PREZ</w:t>
      </w:r>
      <w:r w:rsidR="00CC06A8" w:rsidRPr="00DE2477">
        <w:rPr>
          <w:rFonts w:ascii="Arial" w:hAnsi="Arial" w:cs="Arial"/>
          <w:b/>
          <w:sz w:val="20"/>
          <w:szCs w:val="20"/>
        </w:rPr>
        <w:t>ADO</w:t>
      </w:r>
      <w:r w:rsidR="00871B9D" w:rsidRPr="00DE2477">
        <w:rPr>
          <w:rFonts w:ascii="Arial" w:hAnsi="Arial" w:cs="Arial"/>
          <w:b/>
          <w:sz w:val="20"/>
          <w:szCs w:val="20"/>
        </w:rPr>
        <w:t>(A)</w:t>
      </w:r>
      <w:r w:rsidR="00CC06A8" w:rsidRPr="00DE2477">
        <w:rPr>
          <w:rFonts w:ascii="Arial" w:hAnsi="Arial" w:cs="Arial"/>
          <w:b/>
          <w:sz w:val="20"/>
          <w:szCs w:val="20"/>
        </w:rPr>
        <w:t xml:space="preserve"> PROPONENTE, PARA AGILIZAR O PROCESSO E EVITAR QUE </w:t>
      </w:r>
      <w:proofErr w:type="gramStart"/>
      <w:r w:rsidR="00CC06A8" w:rsidRPr="00DE2477">
        <w:rPr>
          <w:rFonts w:ascii="Arial" w:hAnsi="Arial" w:cs="Arial"/>
          <w:b/>
          <w:sz w:val="20"/>
          <w:szCs w:val="20"/>
        </w:rPr>
        <w:t>O MESMO</w:t>
      </w:r>
      <w:proofErr w:type="gramEnd"/>
      <w:r w:rsidR="00CC06A8" w:rsidRPr="00DE2477">
        <w:rPr>
          <w:rFonts w:ascii="Arial" w:hAnsi="Arial" w:cs="Arial"/>
          <w:b/>
          <w:sz w:val="20"/>
          <w:szCs w:val="20"/>
        </w:rPr>
        <w:t xml:space="preserve"> RETORNE</w:t>
      </w:r>
      <w:r w:rsidRPr="00DE2477">
        <w:rPr>
          <w:rFonts w:ascii="Arial" w:hAnsi="Arial" w:cs="Arial"/>
          <w:b/>
          <w:sz w:val="20"/>
          <w:szCs w:val="20"/>
        </w:rPr>
        <w:t xml:space="preserve"> COM PENDÊNCIAS, PREENCHA COM ATENÇÃO O </w:t>
      </w:r>
      <w:r w:rsidRPr="00DE2477">
        <w:rPr>
          <w:rFonts w:ascii="Arial" w:hAnsi="Arial" w:cs="Arial"/>
          <w:b/>
          <w:i/>
          <w:sz w:val="20"/>
          <w:szCs w:val="20"/>
        </w:rPr>
        <w:t>CHECK LIST</w:t>
      </w:r>
      <w:r w:rsidRPr="00DE2477">
        <w:rPr>
          <w:rFonts w:ascii="Arial" w:hAnsi="Arial" w:cs="Arial"/>
          <w:b/>
          <w:sz w:val="20"/>
          <w:szCs w:val="20"/>
        </w:rPr>
        <w:t xml:space="preserve"> ABAIXO:</w:t>
      </w:r>
    </w:p>
    <w:p w14:paraId="35FEACCB" w14:textId="77777777" w:rsidR="00EC739B" w:rsidRPr="00DE2477" w:rsidRDefault="00EC739B" w:rsidP="0091720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98AEC7C" w14:textId="7EBB6BC6" w:rsidR="00EB17DC" w:rsidRPr="00DE2477" w:rsidRDefault="00D855A8" w:rsidP="00D855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EB17DC" w:rsidRPr="00DE2477">
        <w:rPr>
          <w:rFonts w:ascii="Arial" w:hAnsi="Arial" w:cs="Arial"/>
          <w:sz w:val="20"/>
          <w:szCs w:val="20"/>
        </w:rPr>
        <w:t>Foi escolhido o formulário correto do CONCEA (Anexo I ou Anexo II)?</w:t>
      </w:r>
      <w:r w:rsidR="00B33EB1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FB0E0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640353637"/>
          <w:placeholder>
            <w:docPart w:val="89974F99C86248B491C308AA5BB40259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68AE92E" w14:textId="5A26AF3F" w:rsidR="008D596D" w:rsidRPr="00DE2477" w:rsidRDefault="004D729E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2.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0F0E79" w:rsidRPr="00DE2477">
        <w:rPr>
          <w:rFonts w:ascii="Arial" w:hAnsi="Arial" w:cs="Arial"/>
          <w:sz w:val="20"/>
          <w:szCs w:val="20"/>
        </w:rPr>
        <w:t>O formulário usado está com</w:t>
      </w:r>
      <w:r w:rsidR="00CA78A0" w:rsidRPr="00DE2477">
        <w:rPr>
          <w:rFonts w:ascii="Arial" w:hAnsi="Arial" w:cs="Arial"/>
          <w:sz w:val="20"/>
          <w:szCs w:val="20"/>
        </w:rPr>
        <w:t>o</w:t>
      </w:r>
      <w:r w:rsidR="000F0E79" w:rsidRPr="00DE2477">
        <w:rPr>
          <w:rFonts w:ascii="Arial" w:hAnsi="Arial" w:cs="Arial"/>
          <w:sz w:val="20"/>
          <w:szCs w:val="20"/>
        </w:rPr>
        <w:t xml:space="preserve"> o original (sem supressão de </w:t>
      </w:r>
      <w:r w:rsidR="00CA78A0" w:rsidRPr="00DE2477">
        <w:rPr>
          <w:rFonts w:ascii="Arial" w:hAnsi="Arial" w:cs="Arial"/>
          <w:sz w:val="20"/>
          <w:szCs w:val="20"/>
        </w:rPr>
        <w:t>linhas/tabelas)?</w:t>
      </w:r>
      <w:r w:rsidR="007F16FF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CA78A0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210153756"/>
          <w:placeholder>
            <w:docPart w:val="4CE3F279AEC5486B8E7E7F6582A94A82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A78A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3095A1B5" w14:textId="191DDBA1" w:rsidR="00EC61AB" w:rsidRPr="00DE2477" w:rsidRDefault="008D596D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bCs/>
          <w:sz w:val="20"/>
          <w:szCs w:val="20"/>
        </w:rPr>
        <w:t>3.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EC61AB" w:rsidRPr="00DE2477">
        <w:rPr>
          <w:rFonts w:ascii="Arial" w:hAnsi="Arial" w:cs="Arial"/>
          <w:sz w:val="20"/>
          <w:szCs w:val="20"/>
        </w:rPr>
        <w:t>O</w:t>
      </w:r>
      <w:r w:rsidR="009E501B" w:rsidRPr="00DE2477">
        <w:rPr>
          <w:rFonts w:ascii="Arial" w:hAnsi="Arial" w:cs="Arial"/>
          <w:sz w:val="20"/>
          <w:szCs w:val="20"/>
        </w:rPr>
        <w:t>(A)</w:t>
      </w:r>
      <w:r w:rsidR="00EC61AB" w:rsidRPr="00DE2477">
        <w:rPr>
          <w:rFonts w:ascii="Arial" w:hAnsi="Arial" w:cs="Arial"/>
          <w:sz w:val="20"/>
          <w:szCs w:val="20"/>
        </w:rPr>
        <w:t xml:space="preserve"> proponente</w:t>
      </w:r>
      <w:r w:rsidR="009E501B" w:rsidRPr="00DE2477">
        <w:rPr>
          <w:rFonts w:ascii="Arial" w:hAnsi="Arial" w:cs="Arial"/>
          <w:sz w:val="20"/>
          <w:szCs w:val="20"/>
        </w:rPr>
        <w:t xml:space="preserve"> é o(a) orientador(a)</w:t>
      </w:r>
      <w:r w:rsidR="00A8276A" w:rsidRPr="00DE2477">
        <w:rPr>
          <w:rFonts w:ascii="Arial" w:hAnsi="Arial" w:cs="Arial"/>
          <w:sz w:val="20"/>
          <w:szCs w:val="20"/>
        </w:rPr>
        <w:t xml:space="preserve"> ou o(a) professor(a) responsável?</w:t>
      </w:r>
      <w:r w:rsidR="00C22DDE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C22DDE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589765437"/>
          <w:placeholder>
            <w:docPart w:val="C205604E4F754292BA253D1CE07ADD8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C22DDE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619F4E8D" w14:textId="297F7DDD" w:rsidR="002D15F8" w:rsidRPr="00DE2477" w:rsidRDefault="008D596D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bCs/>
          <w:sz w:val="20"/>
          <w:szCs w:val="20"/>
        </w:rPr>
        <w:t>4</w:t>
      </w:r>
      <w:r w:rsidR="00EC61AB" w:rsidRPr="00DE2477">
        <w:rPr>
          <w:rFonts w:ascii="Arial" w:hAnsi="Arial" w:cs="Arial"/>
          <w:b/>
          <w:bCs/>
          <w:sz w:val="20"/>
          <w:szCs w:val="20"/>
        </w:rPr>
        <w:t>.</w:t>
      </w:r>
      <w:r w:rsidR="00EC61AB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A data prevista de início e de término estão corretas?</w:t>
      </w:r>
      <w:r w:rsidR="00420F4A" w:rsidRPr="00DE2477">
        <w:rPr>
          <w:rFonts w:ascii="Arial" w:hAnsi="Arial" w:cs="Arial"/>
          <w:sz w:val="20"/>
          <w:szCs w:val="20"/>
        </w:rPr>
        <w:tab/>
      </w:r>
      <w:r w:rsidR="00FB0E0A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r w:rsidR="00826722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33195167"/>
          <w:placeholder>
            <w:docPart w:val="027CF82483C84B65B73C0A0877D4869F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37956631" w14:textId="5076BC4F" w:rsidR="002D15F8" w:rsidRPr="00DE2477" w:rsidRDefault="008D596D" w:rsidP="004D72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5</w:t>
      </w:r>
      <w:r w:rsidR="004D729E" w:rsidRPr="00DE2477">
        <w:rPr>
          <w:rFonts w:ascii="Arial" w:hAnsi="Arial" w:cs="Arial"/>
          <w:b/>
          <w:sz w:val="20"/>
          <w:szCs w:val="20"/>
        </w:rPr>
        <w:t>.</w:t>
      </w:r>
      <w:r w:rsidR="004D729E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 xml:space="preserve">A data prevista de início é posterior </w:t>
      </w:r>
      <w:r w:rsidR="009628AF">
        <w:rPr>
          <w:rFonts w:ascii="Arial" w:hAnsi="Arial" w:cs="Arial"/>
          <w:sz w:val="20"/>
          <w:szCs w:val="20"/>
        </w:rPr>
        <w:t>à</w:t>
      </w:r>
      <w:r w:rsidR="003D47B2" w:rsidRPr="00DE2477">
        <w:rPr>
          <w:rFonts w:ascii="Arial" w:hAnsi="Arial" w:cs="Arial"/>
          <w:sz w:val="20"/>
          <w:szCs w:val="20"/>
        </w:rPr>
        <w:t xml:space="preserve"> data de submissão?</w:t>
      </w:r>
      <w:r w:rsidR="00FB0E0A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818182990"/>
          <w:placeholder>
            <w:docPart w:val="9A8E8638684545CDB340429BDE267D3E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3467B453" w14:textId="0EAB3460" w:rsidR="009628AF" w:rsidRDefault="008D596D" w:rsidP="004D72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6</w:t>
      </w:r>
      <w:r w:rsidR="004D729E" w:rsidRPr="00DE2477">
        <w:rPr>
          <w:rFonts w:ascii="Arial" w:hAnsi="Arial" w:cs="Arial"/>
          <w:b/>
          <w:sz w:val="20"/>
          <w:szCs w:val="20"/>
        </w:rPr>
        <w:t>.</w:t>
      </w:r>
      <w:r w:rsidR="004D729E" w:rsidRPr="00DE2477">
        <w:rPr>
          <w:rFonts w:ascii="Arial" w:hAnsi="Arial" w:cs="Arial"/>
          <w:sz w:val="20"/>
          <w:szCs w:val="20"/>
        </w:rPr>
        <w:t xml:space="preserve"> </w:t>
      </w:r>
      <w:r w:rsidR="009628AF">
        <w:rPr>
          <w:rFonts w:ascii="Arial" w:hAnsi="Arial" w:cs="Arial"/>
          <w:sz w:val="20"/>
          <w:szCs w:val="20"/>
        </w:rPr>
        <w:t>A data prevista de início é posterior à data da reunião de análise do CEUA?</w:t>
      </w:r>
      <w:r w:rsidR="009628AF">
        <w:rPr>
          <w:rFonts w:ascii="Arial" w:hAnsi="Arial" w:cs="Arial"/>
          <w:sz w:val="20"/>
          <w:szCs w:val="20"/>
        </w:rPr>
        <w:tab/>
      </w:r>
      <w:r w:rsidR="009628AF">
        <w:rPr>
          <w:rFonts w:ascii="Arial" w:hAnsi="Arial" w:cs="Arial"/>
          <w:sz w:val="20"/>
          <w:szCs w:val="20"/>
        </w:rPr>
        <w:tab/>
      </w:r>
      <w:r w:rsidR="009628AF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976530598"/>
          <w:placeholder>
            <w:docPart w:val="1EA9134C177C46D68A8D40A7E3FD07F6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="009628AF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797E4003" w14:textId="3B5A3EE5" w:rsidR="008178CA" w:rsidRPr="00DE2477" w:rsidRDefault="00370C15" w:rsidP="004D72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70C15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="008178CA" w:rsidRPr="00DE2477">
        <w:rPr>
          <w:rFonts w:ascii="Arial" w:hAnsi="Arial" w:cs="Arial"/>
          <w:sz w:val="20"/>
          <w:szCs w:val="20"/>
        </w:rPr>
        <w:t>A formação acadêmica dos membros da equipe está especificada?</w:t>
      </w:r>
      <w:r w:rsidR="00420F4A" w:rsidRPr="00DE2477">
        <w:rPr>
          <w:rFonts w:ascii="Arial" w:hAnsi="Arial" w:cs="Arial"/>
          <w:sz w:val="20"/>
          <w:szCs w:val="20"/>
        </w:rPr>
        <w:tab/>
      </w:r>
      <w:r w:rsidR="00FB0E0A" w:rsidRPr="00DE2477">
        <w:rPr>
          <w:rFonts w:ascii="Arial" w:hAnsi="Arial" w:cs="Arial"/>
          <w:sz w:val="20"/>
          <w:szCs w:val="20"/>
        </w:rPr>
        <w:tab/>
      </w:r>
      <w:r w:rsidR="00987AEB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2081472357"/>
          <w:placeholder>
            <w:docPart w:val="AE48C1C6FA404416972F7DDD22B3055D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7B6AA79A" w14:textId="78DF9E4E" w:rsidR="002D15F8" w:rsidRPr="00DE2477" w:rsidRDefault="00370C15" w:rsidP="004D72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4D729E" w:rsidRPr="00DE2477">
        <w:rPr>
          <w:rFonts w:ascii="Arial" w:hAnsi="Arial" w:cs="Arial"/>
          <w:b/>
          <w:sz w:val="20"/>
          <w:szCs w:val="20"/>
        </w:rPr>
        <w:t>.</w:t>
      </w:r>
      <w:r w:rsidR="004D729E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Há um</w:t>
      </w:r>
      <w:r w:rsidR="004D5D47" w:rsidRPr="00DE2477">
        <w:rPr>
          <w:rFonts w:ascii="Arial" w:hAnsi="Arial" w:cs="Arial"/>
          <w:sz w:val="20"/>
          <w:szCs w:val="20"/>
        </w:rPr>
        <w:t>(a)</w:t>
      </w:r>
      <w:r w:rsidR="003D47B2" w:rsidRPr="00DE2477">
        <w:rPr>
          <w:rFonts w:ascii="Arial" w:hAnsi="Arial" w:cs="Arial"/>
          <w:sz w:val="20"/>
          <w:szCs w:val="20"/>
        </w:rPr>
        <w:t xml:space="preserve"> médico</w:t>
      </w:r>
      <w:r w:rsidR="004D5D47" w:rsidRPr="00DE2477">
        <w:rPr>
          <w:rFonts w:ascii="Arial" w:hAnsi="Arial" w:cs="Arial"/>
          <w:sz w:val="20"/>
          <w:szCs w:val="20"/>
        </w:rPr>
        <w:t>(a)</w:t>
      </w:r>
      <w:r w:rsidR="003D47B2" w:rsidRPr="00DE2477">
        <w:rPr>
          <w:rFonts w:ascii="Arial" w:hAnsi="Arial" w:cs="Arial"/>
          <w:sz w:val="20"/>
          <w:szCs w:val="20"/>
        </w:rPr>
        <w:t xml:space="preserve"> veterinário</w:t>
      </w:r>
      <w:r w:rsidR="004D5D47" w:rsidRPr="00DE2477">
        <w:rPr>
          <w:rFonts w:ascii="Arial" w:hAnsi="Arial" w:cs="Arial"/>
          <w:sz w:val="20"/>
          <w:szCs w:val="20"/>
        </w:rPr>
        <w:t>(a)</w:t>
      </w:r>
      <w:r w:rsidR="003D47B2" w:rsidRPr="00DE2477">
        <w:rPr>
          <w:rFonts w:ascii="Arial" w:hAnsi="Arial" w:cs="Arial"/>
          <w:sz w:val="20"/>
          <w:szCs w:val="20"/>
        </w:rPr>
        <w:t xml:space="preserve"> compondo a equipe do projeto?</w:t>
      </w:r>
      <w:r w:rsidR="00420F4A" w:rsidRPr="00DE2477">
        <w:rPr>
          <w:rFonts w:ascii="Arial" w:hAnsi="Arial" w:cs="Arial"/>
          <w:b/>
          <w:sz w:val="20"/>
          <w:szCs w:val="20"/>
        </w:rPr>
        <w:tab/>
      </w:r>
      <w:r w:rsidR="00826722" w:rsidRPr="00DE2477">
        <w:rPr>
          <w:rFonts w:ascii="Arial" w:hAnsi="Arial" w:cs="Arial"/>
          <w:b/>
          <w:sz w:val="20"/>
          <w:szCs w:val="20"/>
        </w:rPr>
        <w:tab/>
      </w:r>
      <w:r w:rsidR="00987AEB" w:rsidRPr="00DE2477">
        <w:rPr>
          <w:rFonts w:ascii="Arial" w:hAnsi="Arial" w:cs="Arial"/>
          <w:b/>
          <w:sz w:val="20"/>
          <w:szCs w:val="20"/>
        </w:rPr>
        <w:tab/>
      </w:r>
      <w:r w:rsidR="00420F4A" w:rsidRPr="00DE2477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336337566"/>
          <w:placeholder>
            <w:docPart w:val="10693ECE9D4F42A7B8DBEEDDF792E30E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5F8883EE" w14:textId="7E589F1D" w:rsidR="00216865" w:rsidRPr="00DE2477" w:rsidRDefault="00370C15" w:rsidP="004D729E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216865" w:rsidRPr="00DE2477">
        <w:rPr>
          <w:rFonts w:ascii="Arial" w:hAnsi="Arial" w:cs="Arial"/>
          <w:b/>
          <w:sz w:val="20"/>
          <w:szCs w:val="20"/>
        </w:rPr>
        <w:t>.</w:t>
      </w:r>
      <w:r w:rsidR="00216865" w:rsidRPr="00DE2477">
        <w:rPr>
          <w:rFonts w:ascii="Arial" w:hAnsi="Arial" w:cs="Arial"/>
          <w:bCs/>
          <w:sz w:val="20"/>
          <w:szCs w:val="20"/>
        </w:rPr>
        <w:t xml:space="preserve"> </w:t>
      </w:r>
      <w:r w:rsidR="004D5D47" w:rsidRPr="00DE2477">
        <w:rPr>
          <w:rFonts w:ascii="Arial" w:hAnsi="Arial" w:cs="Arial"/>
          <w:bCs/>
          <w:sz w:val="20"/>
          <w:szCs w:val="20"/>
        </w:rPr>
        <w:t xml:space="preserve">O(A) </w:t>
      </w:r>
      <w:r w:rsidR="004D5D47" w:rsidRPr="00DE2477">
        <w:rPr>
          <w:rFonts w:ascii="Arial" w:hAnsi="Arial" w:cs="Arial"/>
          <w:sz w:val="20"/>
          <w:szCs w:val="20"/>
        </w:rPr>
        <w:t xml:space="preserve">médico(a) veterinário(a) </w:t>
      </w:r>
      <w:r w:rsidR="00F9474C" w:rsidRPr="00DE2477">
        <w:rPr>
          <w:rFonts w:ascii="Arial" w:hAnsi="Arial" w:cs="Arial"/>
          <w:bCs/>
          <w:sz w:val="20"/>
          <w:szCs w:val="20"/>
        </w:rPr>
        <w:t>está destacad</w:t>
      </w:r>
      <w:r w:rsidR="004D5D47" w:rsidRPr="00DE2477">
        <w:rPr>
          <w:rFonts w:ascii="Arial" w:hAnsi="Arial" w:cs="Arial"/>
          <w:bCs/>
          <w:sz w:val="20"/>
          <w:szCs w:val="20"/>
        </w:rPr>
        <w:t>o(</w:t>
      </w:r>
      <w:r w:rsidR="00F9474C" w:rsidRPr="00DE2477">
        <w:rPr>
          <w:rFonts w:ascii="Arial" w:hAnsi="Arial" w:cs="Arial"/>
          <w:bCs/>
          <w:sz w:val="20"/>
          <w:szCs w:val="20"/>
        </w:rPr>
        <w:t>a</w:t>
      </w:r>
      <w:r w:rsidR="004D5D47" w:rsidRPr="00DE2477">
        <w:rPr>
          <w:rFonts w:ascii="Arial" w:hAnsi="Arial" w:cs="Arial"/>
          <w:bCs/>
          <w:sz w:val="20"/>
          <w:szCs w:val="20"/>
        </w:rPr>
        <w:t>)</w:t>
      </w:r>
      <w:r w:rsidR="00F9474C" w:rsidRPr="00DE2477">
        <w:rPr>
          <w:rFonts w:ascii="Arial" w:hAnsi="Arial" w:cs="Arial"/>
          <w:bCs/>
          <w:sz w:val="20"/>
          <w:szCs w:val="20"/>
        </w:rPr>
        <w:t xml:space="preserve"> </w:t>
      </w:r>
      <w:r w:rsidR="00EA569E" w:rsidRPr="00DE2477">
        <w:rPr>
          <w:rFonts w:ascii="Arial" w:hAnsi="Arial" w:cs="Arial"/>
          <w:bCs/>
          <w:sz w:val="20"/>
          <w:szCs w:val="20"/>
        </w:rPr>
        <w:t>no</w:t>
      </w:r>
      <w:r w:rsidR="002C5D28" w:rsidRPr="00DE2477">
        <w:rPr>
          <w:rFonts w:ascii="Arial" w:hAnsi="Arial" w:cs="Arial"/>
          <w:bCs/>
          <w:sz w:val="20"/>
          <w:szCs w:val="20"/>
        </w:rPr>
        <w:t>s</w:t>
      </w:r>
      <w:r w:rsidR="00EA569E" w:rsidRPr="00DE2477">
        <w:rPr>
          <w:rFonts w:ascii="Arial" w:hAnsi="Arial" w:cs="Arial"/>
          <w:bCs/>
          <w:sz w:val="20"/>
          <w:szCs w:val="20"/>
        </w:rPr>
        <w:t xml:space="preserve"> ite</w:t>
      </w:r>
      <w:r w:rsidR="002C5D28" w:rsidRPr="00DE2477">
        <w:rPr>
          <w:rFonts w:ascii="Arial" w:hAnsi="Arial" w:cs="Arial"/>
          <w:bCs/>
          <w:sz w:val="20"/>
          <w:szCs w:val="20"/>
        </w:rPr>
        <w:t>ns</w:t>
      </w:r>
      <w:r w:rsidR="00EA569E" w:rsidRPr="00DE2477">
        <w:rPr>
          <w:rFonts w:ascii="Arial" w:hAnsi="Arial" w:cs="Arial"/>
          <w:bCs/>
          <w:sz w:val="20"/>
          <w:szCs w:val="20"/>
        </w:rPr>
        <w:t xml:space="preserve"> 3 ou 4 dos formulários</w:t>
      </w:r>
      <w:r w:rsidR="002802D3" w:rsidRPr="00DE2477">
        <w:rPr>
          <w:rFonts w:ascii="Arial" w:hAnsi="Arial" w:cs="Arial"/>
          <w:bCs/>
          <w:sz w:val="20"/>
          <w:szCs w:val="20"/>
        </w:rPr>
        <w:t>?</w:t>
      </w:r>
      <w:r w:rsidR="00987AEB" w:rsidRPr="00DE2477">
        <w:rPr>
          <w:rFonts w:ascii="Arial" w:hAnsi="Arial" w:cs="Arial"/>
          <w:bCs/>
          <w:sz w:val="20"/>
          <w:szCs w:val="20"/>
        </w:rPr>
        <w:tab/>
      </w:r>
      <w:r w:rsidR="002802D3" w:rsidRPr="00DE2477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123770904"/>
          <w:placeholder>
            <w:docPart w:val="BDF139C187E34328B1AFFDF3CAAAF72E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2802D3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5ACAA2B" w14:textId="42C80930" w:rsidR="002D15F8" w:rsidRPr="00DE2477" w:rsidRDefault="00370C15" w:rsidP="004D72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4D729E" w:rsidRPr="00DE2477">
        <w:rPr>
          <w:rFonts w:ascii="Arial" w:hAnsi="Arial" w:cs="Arial"/>
          <w:b/>
          <w:sz w:val="20"/>
          <w:szCs w:val="20"/>
        </w:rPr>
        <w:t>.</w:t>
      </w:r>
      <w:r w:rsidR="004D729E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 xml:space="preserve">A </w:t>
      </w:r>
      <w:r w:rsidR="00C828F8" w:rsidRPr="00DE2477">
        <w:rPr>
          <w:rFonts w:ascii="Arial" w:hAnsi="Arial" w:cs="Arial"/>
          <w:sz w:val="20"/>
          <w:szCs w:val="20"/>
        </w:rPr>
        <w:t>quantidade de animais</w:t>
      </w:r>
      <w:r w:rsidR="003D47B2" w:rsidRPr="00DE2477">
        <w:rPr>
          <w:rFonts w:ascii="Arial" w:hAnsi="Arial" w:cs="Arial"/>
          <w:sz w:val="20"/>
          <w:szCs w:val="20"/>
        </w:rPr>
        <w:t xml:space="preserve"> no formulário (item 9.2</w:t>
      </w:r>
      <w:r w:rsidR="00C828F8" w:rsidRPr="00DE2477">
        <w:rPr>
          <w:rFonts w:ascii="Arial" w:hAnsi="Arial" w:cs="Arial"/>
          <w:sz w:val="20"/>
          <w:szCs w:val="20"/>
        </w:rPr>
        <w:t xml:space="preserve"> anexo I</w:t>
      </w:r>
      <w:r w:rsidR="003D47B2" w:rsidRPr="00DE2477">
        <w:rPr>
          <w:rFonts w:ascii="Arial" w:hAnsi="Arial" w:cs="Arial"/>
          <w:sz w:val="20"/>
          <w:szCs w:val="20"/>
        </w:rPr>
        <w:t>)</w:t>
      </w:r>
      <w:r w:rsidR="00C828F8" w:rsidRPr="00DE2477">
        <w:rPr>
          <w:rFonts w:ascii="Arial" w:hAnsi="Arial" w:cs="Arial"/>
          <w:sz w:val="20"/>
          <w:szCs w:val="20"/>
        </w:rPr>
        <w:t xml:space="preserve"> (item 6.2 anexo II)</w:t>
      </w:r>
      <w:r w:rsidR="003D47B2" w:rsidRPr="00DE2477">
        <w:rPr>
          <w:rFonts w:ascii="Arial" w:hAnsi="Arial" w:cs="Arial"/>
          <w:sz w:val="20"/>
          <w:szCs w:val="20"/>
        </w:rPr>
        <w:t xml:space="preserve"> con</w:t>
      </w:r>
      <w:r w:rsidR="00C828F8" w:rsidRPr="00DE2477">
        <w:rPr>
          <w:rFonts w:ascii="Arial" w:hAnsi="Arial" w:cs="Arial"/>
          <w:sz w:val="20"/>
          <w:szCs w:val="20"/>
        </w:rPr>
        <w:t>fere com a quantidade</w:t>
      </w:r>
      <w:r w:rsidR="003D47B2" w:rsidRPr="00DE2477">
        <w:rPr>
          <w:rFonts w:ascii="Arial" w:hAnsi="Arial" w:cs="Arial"/>
          <w:sz w:val="20"/>
          <w:szCs w:val="20"/>
        </w:rPr>
        <w:t xml:space="preserve"> do</w:t>
      </w:r>
      <w:r w:rsidR="00D4276D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Projeto de Pesquisa o</w:t>
      </w:r>
      <w:r w:rsidR="00C828F8" w:rsidRPr="00DE2477">
        <w:rPr>
          <w:rFonts w:ascii="Arial" w:hAnsi="Arial" w:cs="Arial"/>
          <w:sz w:val="20"/>
          <w:szCs w:val="20"/>
        </w:rPr>
        <w:t>u Plano de Ensino e do TCLE?</w:t>
      </w:r>
      <w:r w:rsidR="00420F4A" w:rsidRPr="00DE2477">
        <w:rPr>
          <w:rFonts w:ascii="Arial" w:hAnsi="Arial" w:cs="Arial"/>
          <w:sz w:val="20"/>
          <w:szCs w:val="20"/>
        </w:rPr>
        <w:tab/>
      </w:r>
      <w:r w:rsidR="00826722" w:rsidRPr="00DE2477">
        <w:rPr>
          <w:rFonts w:ascii="Arial" w:hAnsi="Arial" w:cs="Arial"/>
          <w:sz w:val="20"/>
          <w:szCs w:val="20"/>
        </w:rPr>
        <w:tab/>
      </w:r>
      <w:r w:rsidR="00FB0E0A" w:rsidRPr="00DE2477">
        <w:rPr>
          <w:rFonts w:ascii="Arial" w:hAnsi="Arial" w:cs="Arial"/>
          <w:sz w:val="20"/>
          <w:szCs w:val="20"/>
        </w:rPr>
        <w:tab/>
      </w:r>
      <w:r w:rsidR="00826722" w:rsidRPr="00DE2477">
        <w:rPr>
          <w:rFonts w:ascii="Arial" w:hAnsi="Arial" w:cs="Arial"/>
          <w:sz w:val="20"/>
          <w:szCs w:val="20"/>
        </w:rPr>
        <w:tab/>
      </w:r>
      <w:r w:rsidR="00F17506" w:rsidRPr="00DE2477">
        <w:rPr>
          <w:rFonts w:ascii="Arial" w:hAnsi="Arial" w:cs="Arial"/>
          <w:sz w:val="20"/>
          <w:szCs w:val="20"/>
        </w:rPr>
        <w:tab/>
      </w:r>
      <w:r w:rsidR="00F17506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680157625"/>
          <w:placeholder>
            <w:docPart w:val="641292D43C9145DAA60406AB383E5C1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0C090AC4" w14:textId="1041B778" w:rsidR="002D15F8" w:rsidRPr="00DE2477" w:rsidRDefault="00370C15" w:rsidP="004C3D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</w:t>
      </w:r>
      <w:r w:rsidR="004C3DB0" w:rsidRPr="00DE2477">
        <w:rPr>
          <w:rFonts w:ascii="Arial" w:hAnsi="Arial" w:cs="Arial"/>
          <w:b/>
          <w:sz w:val="20"/>
          <w:szCs w:val="20"/>
        </w:rPr>
        <w:t>.</w:t>
      </w:r>
      <w:r w:rsidR="004C3DB0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O</w:t>
      </w:r>
      <w:r w:rsidR="00C828F8" w:rsidRPr="00DE2477">
        <w:rPr>
          <w:rFonts w:ascii="Arial" w:hAnsi="Arial" w:cs="Arial"/>
          <w:sz w:val="20"/>
          <w:szCs w:val="20"/>
        </w:rPr>
        <w:t xml:space="preserve"> Grau de </w:t>
      </w:r>
      <w:proofErr w:type="spellStart"/>
      <w:r w:rsidR="00C828F8" w:rsidRPr="00DE2477">
        <w:rPr>
          <w:rFonts w:ascii="Arial" w:hAnsi="Arial" w:cs="Arial"/>
          <w:sz w:val="20"/>
          <w:szCs w:val="20"/>
        </w:rPr>
        <w:t>Invasividade</w:t>
      </w:r>
      <w:proofErr w:type="spellEnd"/>
      <w:r w:rsidR="00C828F8" w:rsidRPr="00DE2477">
        <w:rPr>
          <w:rFonts w:ascii="Arial" w:hAnsi="Arial" w:cs="Arial"/>
          <w:sz w:val="20"/>
          <w:szCs w:val="20"/>
        </w:rPr>
        <w:t xml:space="preserve"> (item 9.5 anexo I</w:t>
      </w:r>
      <w:r w:rsidR="003D47B2" w:rsidRPr="00DE2477">
        <w:rPr>
          <w:rFonts w:ascii="Arial" w:hAnsi="Arial" w:cs="Arial"/>
          <w:sz w:val="20"/>
          <w:szCs w:val="20"/>
        </w:rPr>
        <w:t>)</w:t>
      </w:r>
      <w:r w:rsidR="00C828F8" w:rsidRPr="00DE2477">
        <w:rPr>
          <w:rFonts w:ascii="Arial" w:hAnsi="Arial" w:cs="Arial"/>
          <w:sz w:val="20"/>
          <w:szCs w:val="20"/>
        </w:rPr>
        <w:t xml:space="preserve"> (item 6.4 anexo II) foi preenchido corretamente?</w:t>
      </w:r>
      <w:r w:rsidR="00FB0E0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931936964"/>
          <w:placeholder>
            <w:docPart w:val="BA511A0EA66449E79CE446422AEA6A7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51EEBE32" w14:textId="544761AF" w:rsidR="002D15F8" w:rsidRPr="00DE2477" w:rsidRDefault="008D596D" w:rsidP="004C3D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2</w:t>
      </w:r>
      <w:r w:rsidR="004C3DB0" w:rsidRPr="00DE2477">
        <w:rPr>
          <w:rFonts w:ascii="Arial" w:hAnsi="Arial" w:cs="Arial"/>
          <w:b/>
          <w:sz w:val="20"/>
          <w:szCs w:val="20"/>
        </w:rPr>
        <w:t>.</w:t>
      </w:r>
      <w:r w:rsidR="004C3DB0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O Termo de Responsabilidade (item 14</w:t>
      </w:r>
      <w:r w:rsidR="00C828F8" w:rsidRPr="00DE2477">
        <w:rPr>
          <w:rFonts w:ascii="Arial" w:hAnsi="Arial" w:cs="Arial"/>
          <w:sz w:val="20"/>
          <w:szCs w:val="20"/>
        </w:rPr>
        <w:t xml:space="preserve"> anexo I) (item 11 anexo II)</w:t>
      </w:r>
      <w:r w:rsidR="003D47B2" w:rsidRPr="00DE2477">
        <w:rPr>
          <w:rFonts w:ascii="Arial" w:hAnsi="Arial" w:cs="Arial"/>
          <w:sz w:val="20"/>
          <w:szCs w:val="20"/>
        </w:rPr>
        <w:t xml:space="preserve"> foi preenchido e assinado</w:t>
      </w:r>
      <w:r w:rsidR="005179BD" w:rsidRPr="00DE2477">
        <w:rPr>
          <w:rFonts w:ascii="Arial" w:hAnsi="Arial" w:cs="Arial"/>
          <w:sz w:val="20"/>
          <w:szCs w:val="20"/>
        </w:rPr>
        <w:t>?</w:t>
      </w:r>
      <w:r w:rsidR="00F17506" w:rsidRPr="00DE24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204644348"/>
          <w:placeholder>
            <w:docPart w:val="3C9E9F362F11438992EDD7D4961EC434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F035875" w14:textId="0419150D" w:rsidR="00B904B5" w:rsidRPr="00DE2477" w:rsidRDefault="002E76B9" w:rsidP="00F56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3</w:t>
      </w:r>
      <w:r w:rsidR="00F56A33" w:rsidRPr="00DE2477">
        <w:rPr>
          <w:rFonts w:ascii="Arial" w:hAnsi="Arial" w:cs="Arial"/>
          <w:b/>
          <w:sz w:val="20"/>
          <w:szCs w:val="20"/>
        </w:rPr>
        <w:t>.</w:t>
      </w:r>
      <w:r w:rsidR="00F56A33"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O TCLE está devidamente preenchido e assinado?</w:t>
      </w:r>
      <w:r w:rsidR="00420F4A" w:rsidRPr="00DE2477">
        <w:rPr>
          <w:rFonts w:ascii="Arial" w:hAnsi="Arial" w:cs="Arial"/>
          <w:sz w:val="20"/>
          <w:szCs w:val="20"/>
        </w:rPr>
        <w:tab/>
      </w:r>
      <w:r w:rsidR="00CB239B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r w:rsidR="00F17506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661964293"/>
          <w:placeholder>
            <w:docPart w:val="56C98BFF094E43DDBCBE6670D607C280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4E65679B" w14:textId="05A74566" w:rsidR="00B904B5" w:rsidRPr="00DE2477" w:rsidRDefault="00F56A33" w:rsidP="00F56A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4</w:t>
      </w:r>
      <w:r w:rsidRPr="00DE2477">
        <w:rPr>
          <w:rFonts w:ascii="Arial" w:hAnsi="Arial" w:cs="Arial"/>
          <w:b/>
          <w:sz w:val="20"/>
          <w:szCs w:val="20"/>
        </w:rPr>
        <w:t>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B904B5" w:rsidRPr="00DE2477">
        <w:rPr>
          <w:rFonts w:ascii="Arial" w:hAnsi="Arial" w:cs="Arial"/>
          <w:sz w:val="20"/>
          <w:szCs w:val="20"/>
        </w:rPr>
        <w:t>Possui autorização do SISBIO em caso de uso de animais selvagens?</w:t>
      </w:r>
      <w:r w:rsidR="00F17506" w:rsidRPr="00DE2477">
        <w:rPr>
          <w:rFonts w:ascii="Arial" w:hAnsi="Arial" w:cs="Arial"/>
          <w:sz w:val="20"/>
          <w:szCs w:val="20"/>
        </w:rPr>
        <w:tab/>
      </w:r>
      <w:r w:rsidR="00826722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510905857"/>
          <w:placeholder>
            <w:docPart w:val="FE1DA983497E4256BB938A91C6DA378C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23447CC1" w14:textId="045BD332" w:rsidR="00B904B5" w:rsidRPr="00DE2477" w:rsidRDefault="009E30A8" w:rsidP="009E30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5</w:t>
      </w:r>
      <w:r w:rsidRPr="00DE2477">
        <w:rPr>
          <w:rFonts w:ascii="Arial" w:hAnsi="Arial" w:cs="Arial"/>
          <w:b/>
          <w:sz w:val="20"/>
          <w:szCs w:val="20"/>
        </w:rPr>
        <w:t>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DA7BC5" w:rsidRPr="00DE2477">
        <w:rPr>
          <w:rFonts w:ascii="Arial" w:hAnsi="Arial" w:cs="Arial"/>
          <w:sz w:val="20"/>
          <w:szCs w:val="20"/>
        </w:rPr>
        <w:t>No c</w:t>
      </w:r>
      <w:r w:rsidR="00B904B5" w:rsidRPr="00DE2477">
        <w:rPr>
          <w:rFonts w:ascii="Arial" w:hAnsi="Arial" w:cs="Arial"/>
          <w:sz w:val="20"/>
          <w:szCs w:val="20"/>
        </w:rPr>
        <w:t>aso de uma disciplina</w:t>
      </w:r>
      <w:r w:rsidR="00B85450" w:rsidRPr="00DE2477">
        <w:rPr>
          <w:rFonts w:ascii="Arial" w:hAnsi="Arial" w:cs="Arial"/>
          <w:sz w:val="20"/>
          <w:szCs w:val="20"/>
        </w:rPr>
        <w:t>,</w:t>
      </w:r>
      <w:r w:rsidR="00B904B5" w:rsidRPr="00DE2477">
        <w:rPr>
          <w:rFonts w:ascii="Arial" w:hAnsi="Arial" w:cs="Arial"/>
          <w:sz w:val="20"/>
          <w:szCs w:val="20"/>
        </w:rPr>
        <w:t xml:space="preserve"> há o Plano de Ensino e os protocolos das aulas que utilizarem animais?</w:t>
      </w:r>
      <w:r w:rsidR="008A7DBC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958448546"/>
          <w:placeholder>
            <w:docPart w:val="C66918A0C419403F865699936E2559C4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335580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1572AA9E" w14:textId="140B63FA" w:rsidR="002D15F8" w:rsidRPr="00DE2477" w:rsidRDefault="00586DDC" w:rsidP="009E30A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6</w:t>
      </w:r>
      <w:r w:rsidRPr="00DE2477">
        <w:rPr>
          <w:rFonts w:ascii="Arial" w:hAnsi="Arial" w:cs="Arial"/>
          <w:b/>
          <w:sz w:val="20"/>
          <w:szCs w:val="20"/>
        </w:rPr>
        <w:t>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Nos casos em que não é possível a obtenção prévia do TCLE:</w:t>
      </w:r>
    </w:p>
    <w:p w14:paraId="6B083335" w14:textId="5E21E746" w:rsidR="002D15F8" w:rsidRPr="00DE2477" w:rsidRDefault="00586DDC" w:rsidP="00A978C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a.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O modelo do TCLE que será utilizado está anexado?</w:t>
      </w:r>
      <w:r w:rsidR="00420F4A" w:rsidRPr="00DE2477">
        <w:rPr>
          <w:rFonts w:ascii="Arial" w:hAnsi="Arial" w:cs="Arial"/>
          <w:sz w:val="20"/>
          <w:szCs w:val="20"/>
        </w:rPr>
        <w:tab/>
      </w:r>
      <w:r w:rsidR="002E226B" w:rsidRPr="00DE2477">
        <w:rPr>
          <w:rFonts w:ascii="Arial" w:hAnsi="Arial" w:cs="Arial"/>
          <w:sz w:val="20"/>
          <w:szCs w:val="20"/>
        </w:rPr>
        <w:tab/>
      </w:r>
      <w:r w:rsidR="00B234E5" w:rsidRPr="00DE2477">
        <w:rPr>
          <w:rFonts w:ascii="Arial" w:hAnsi="Arial" w:cs="Arial"/>
          <w:sz w:val="20"/>
          <w:szCs w:val="20"/>
        </w:rPr>
        <w:tab/>
      </w:r>
      <w:r w:rsidR="00F17506" w:rsidRPr="00DE2477">
        <w:rPr>
          <w:rFonts w:ascii="Arial" w:hAnsi="Arial" w:cs="Arial"/>
          <w:sz w:val="20"/>
          <w:szCs w:val="20"/>
        </w:rPr>
        <w:tab/>
      </w:r>
      <w:r w:rsidR="00420F4A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454857530"/>
          <w:placeholder>
            <w:docPart w:val="946CA40FFBA34578A2B29294DEE1997C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552C7B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34A160DB" w14:textId="55B258BF" w:rsidR="00440515" w:rsidRPr="00DE2477" w:rsidRDefault="00586DDC" w:rsidP="00A978C4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b.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3D47B2" w:rsidRPr="00DE2477">
        <w:rPr>
          <w:rFonts w:ascii="Arial" w:hAnsi="Arial" w:cs="Arial"/>
          <w:sz w:val="20"/>
          <w:szCs w:val="20"/>
        </w:rPr>
        <w:t>O memorando explicando o porquê de o TCLE não estar anexado ao processo, onde o proponente se compromete a obtê-lo(s) posteriormente está anexado a este Formulário</w:t>
      </w:r>
      <w:r w:rsidR="002E226B" w:rsidRPr="00DE2477">
        <w:rPr>
          <w:rFonts w:ascii="Arial" w:hAnsi="Arial" w:cs="Arial"/>
          <w:sz w:val="20"/>
          <w:szCs w:val="20"/>
        </w:rPr>
        <w:t>?</w:t>
      </w:r>
      <w:r w:rsidR="00CB239B" w:rsidRPr="00DE2477">
        <w:rPr>
          <w:rFonts w:ascii="Arial" w:hAnsi="Arial" w:cs="Arial"/>
          <w:sz w:val="20"/>
          <w:szCs w:val="20"/>
        </w:rPr>
        <w:tab/>
      </w:r>
      <w:r w:rsidR="00F17506" w:rsidRPr="00DE2477">
        <w:rPr>
          <w:rFonts w:ascii="Arial" w:hAnsi="Arial" w:cs="Arial"/>
          <w:sz w:val="20"/>
          <w:szCs w:val="20"/>
        </w:rPr>
        <w:tab/>
      </w:r>
      <w:r w:rsidR="002E226B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307857704"/>
          <w:placeholder>
            <w:docPart w:val="B2F15A45BF9241FBAF465A0C21D3C85F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EndPr/>
        <w:sdtContent>
          <w:r w:rsidR="00AB1CA7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230D748C" w14:textId="44AE8ABC" w:rsidR="00EC739B" w:rsidRPr="00C47FF3" w:rsidRDefault="00A978C4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477">
        <w:rPr>
          <w:rFonts w:ascii="Arial" w:hAnsi="Arial" w:cs="Arial"/>
          <w:b/>
          <w:sz w:val="20"/>
          <w:szCs w:val="20"/>
        </w:rPr>
        <w:t>1</w:t>
      </w:r>
      <w:r w:rsidR="00370C15">
        <w:rPr>
          <w:rFonts w:ascii="Arial" w:hAnsi="Arial" w:cs="Arial"/>
          <w:b/>
          <w:sz w:val="20"/>
          <w:szCs w:val="20"/>
        </w:rPr>
        <w:t>7</w:t>
      </w:r>
      <w:r w:rsidRPr="00DE2477">
        <w:rPr>
          <w:rFonts w:ascii="Arial" w:hAnsi="Arial" w:cs="Arial"/>
          <w:b/>
          <w:sz w:val="20"/>
          <w:szCs w:val="20"/>
        </w:rPr>
        <w:t>.</w:t>
      </w:r>
      <w:r w:rsidRPr="00DE2477">
        <w:rPr>
          <w:rFonts w:ascii="Arial" w:hAnsi="Arial" w:cs="Arial"/>
          <w:sz w:val="20"/>
          <w:szCs w:val="20"/>
        </w:rPr>
        <w:t xml:space="preserve"> </w:t>
      </w:r>
      <w:r w:rsidR="00440515" w:rsidRPr="00DE2477">
        <w:rPr>
          <w:rFonts w:ascii="Arial" w:hAnsi="Arial" w:cs="Arial"/>
          <w:sz w:val="20"/>
          <w:szCs w:val="20"/>
        </w:rPr>
        <w:t xml:space="preserve">Os itens que não serão realizados </w:t>
      </w:r>
      <w:r w:rsidR="00C47FF3">
        <w:rPr>
          <w:rFonts w:ascii="Arial" w:hAnsi="Arial" w:cs="Arial"/>
          <w:sz w:val="20"/>
          <w:szCs w:val="20"/>
        </w:rPr>
        <w:t>foram preenchidos</w:t>
      </w:r>
      <w:r w:rsidR="00440515" w:rsidRPr="00DE2477">
        <w:rPr>
          <w:rFonts w:ascii="Arial" w:hAnsi="Arial" w:cs="Arial"/>
          <w:sz w:val="20"/>
          <w:szCs w:val="20"/>
        </w:rPr>
        <w:t xml:space="preserve"> com a frase: “Não se Aplica”</w:t>
      </w:r>
      <w:r w:rsidR="00C47FF3">
        <w:rPr>
          <w:rFonts w:ascii="Arial" w:hAnsi="Arial" w:cs="Arial"/>
          <w:sz w:val="20"/>
          <w:szCs w:val="20"/>
        </w:rPr>
        <w:tab/>
      </w:r>
      <w:r w:rsidR="002E226B" w:rsidRPr="00DE247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421489852"/>
          <w:placeholder>
            <w:docPart w:val="0A51845918D9415AA4606A3BDC8623D3"/>
          </w:placeholder>
          <w:showingPlcHdr/>
          <w:dropDownList>
            <w:listItem w:value="Escolher um item."/>
            <w:listItem w:displayText="SIM" w:value="SIM"/>
            <w:listItem w:displayText="NÃO" w:value="NÃO"/>
            <w:listItem w:displayText="NÃO SE APLICA" w:value="NÃO SE APLICA"/>
          </w:dropDownList>
        </w:sdtPr>
        <w:sdtContent>
          <w:r w:rsidR="00C47FF3" w:rsidRPr="00DE2477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sdtContent>
      </w:sdt>
    </w:p>
    <w:p w14:paraId="522E8EBC" w14:textId="770D34F2" w:rsidR="002E4680" w:rsidRDefault="002E4680" w:rsidP="0068228B">
      <w:pPr>
        <w:spacing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4868D29C" w14:textId="77777777" w:rsidR="00C47FF3" w:rsidRPr="00DE2477" w:rsidRDefault="00C47FF3" w:rsidP="0068228B">
      <w:pPr>
        <w:spacing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en-US"/>
        </w:rPr>
      </w:pPr>
    </w:p>
    <w:p w14:paraId="28D5B7FC" w14:textId="46BB3899" w:rsidR="002D15F8" w:rsidRPr="00DE2477" w:rsidRDefault="003D47B2" w:rsidP="0068228B">
      <w:pPr>
        <w:spacing w:line="360" w:lineRule="auto"/>
        <w:ind w:left="5400"/>
        <w:jc w:val="both"/>
        <w:rPr>
          <w:rFonts w:ascii="Arial" w:hAnsi="Arial" w:cs="Arial"/>
          <w:b/>
          <w:sz w:val="20"/>
          <w:szCs w:val="20"/>
        </w:rPr>
      </w:pPr>
      <w:r w:rsidRPr="00DE2477">
        <w:rPr>
          <w:rFonts w:ascii="Arial" w:eastAsia="Calibri" w:hAnsi="Arial" w:cs="Arial"/>
          <w:b/>
          <w:kern w:val="0"/>
          <w:sz w:val="20"/>
          <w:szCs w:val="20"/>
          <w:lang w:eastAsia="en-US"/>
        </w:rPr>
        <w:t xml:space="preserve">Data: </w:t>
      </w:r>
      <w:sdt>
        <w:sdtPr>
          <w:rPr>
            <w:rFonts w:ascii="Arial" w:eastAsia="Calibri" w:hAnsi="Arial" w:cs="Arial"/>
            <w:b/>
            <w:kern w:val="0"/>
            <w:sz w:val="20"/>
            <w:szCs w:val="20"/>
            <w:lang w:eastAsia="en-US"/>
          </w:rPr>
          <w:id w:val="-1882702270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B17E6" w:rsidRPr="00DE2477">
            <w:rPr>
              <w:rStyle w:val="TextodoEspaoReservado"/>
              <w:rFonts w:ascii="Arial" w:hAnsi="Arial" w:cs="Arial"/>
              <w:sz w:val="19"/>
              <w:szCs w:val="19"/>
            </w:rPr>
            <w:t>Clique ou toque aqui para inserir uma data.</w:t>
          </w:r>
        </w:sdtContent>
      </w:sdt>
    </w:p>
    <w:p w14:paraId="2A0011CB" w14:textId="7EC45C66" w:rsidR="008178CA" w:rsidRDefault="008178CA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19BA5A" w14:textId="2D6F06DC" w:rsidR="005A4F3D" w:rsidRDefault="005A4F3D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1FB6F4" w14:textId="77777777" w:rsidR="001E767D" w:rsidRPr="00DE2477" w:rsidRDefault="001E767D" w:rsidP="0068228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255021" w14:textId="77777777" w:rsidR="00CB239B" w:rsidRPr="00DE2477" w:rsidRDefault="00CB239B" w:rsidP="005A4F3D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695B723" w14:textId="77777777" w:rsidR="00067F4D" w:rsidRDefault="00067F4D" w:rsidP="005A4F3D">
      <w:pPr>
        <w:jc w:val="center"/>
      </w:pPr>
      <w:r>
        <w:rPr>
          <w:rFonts w:ascii="Arial" w:eastAsia="Times New Roman" w:hAnsi="Arial" w:cs="Arial"/>
          <w:b/>
          <w:kern w:val="0"/>
          <w:sz w:val="20"/>
          <w:szCs w:val="20"/>
          <w:lang w:eastAsia="pt-BR"/>
        </w:rPr>
        <w:t>____________________________________________________</w:t>
      </w:r>
    </w:p>
    <w:p w14:paraId="2F841AD1" w14:textId="3BAC5FEF" w:rsidR="00067F4D" w:rsidRDefault="00E6137B" w:rsidP="005A4F3D">
      <w:pPr>
        <w:widowControl/>
        <w:tabs>
          <w:tab w:val="left" w:pos="2268"/>
        </w:tabs>
        <w:spacing w:line="36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BR"/>
        </w:rPr>
      </w:pPr>
      <w:r w:rsidRPr="00732DA6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t-BR"/>
        </w:rPr>
        <w:t>NOME DO PROPONENTE</w:t>
      </w:r>
    </w:p>
    <w:p w14:paraId="5EE91DB4" w14:textId="16FF2158" w:rsidR="008C497B" w:rsidRDefault="008C497B" w:rsidP="005A4F3D">
      <w:pPr>
        <w:widowControl/>
        <w:tabs>
          <w:tab w:val="left" w:pos="2268"/>
        </w:tabs>
        <w:spacing w:line="36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>SIAPE</w:t>
      </w:r>
      <w:r w:rsidR="00D34873"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 xml:space="preserve"> N</w:t>
      </w:r>
      <w:r w:rsidR="00933366" w:rsidRPr="00933366">
        <w:rPr>
          <w:rFonts w:ascii="Arial" w:eastAsia="Times New Roman" w:hAnsi="Arial" w:cs="Arial"/>
          <w:bCs/>
          <w:kern w:val="0"/>
          <w:sz w:val="20"/>
          <w:szCs w:val="20"/>
          <w:u w:val="single"/>
          <w:vertAlign w:val="superscript"/>
          <w:lang w:eastAsia="pt-BR"/>
        </w:rPr>
        <w:t>O</w:t>
      </w:r>
      <w:r w:rsidR="00933366"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 xml:space="preserve"> </w:t>
      </w:r>
      <w:r w:rsidR="005C152F" w:rsidRPr="00732DA6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</w:rPr>
        <w:t>99999</w:t>
      </w:r>
      <w:r w:rsidR="00933366" w:rsidRPr="00732DA6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</w:rPr>
        <w:t>99</w:t>
      </w:r>
      <w:r w:rsidR="00AA6FA6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</w:rPr>
        <w:t xml:space="preserve"> (</w:t>
      </w:r>
      <w:r w:rsidR="00B312E5" w:rsidRPr="00B312E5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t-BR"/>
        </w:rPr>
        <w:t>PROPONENTES EXTERNOS P</w:t>
      </w:r>
      <w:bookmarkStart w:id="0" w:name="_GoBack"/>
      <w:bookmarkEnd w:id="0"/>
      <w:r w:rsidR="00B312E5" w:rsidRPr="00B312E5">
        <w:rPr>
          <w:rFonts w:ascii="Arial" w:eastAsia="Times New Roman" w:hAnsi="Arial" w:cs="Arial"/>
          <w:b/>
          <w:color w:val="FF0000"/>
          <w:kern w:val="0"/>
          <w:sz w:val="20"/>
          <w:szCs w:val="20"/>
          <w:lang w:eastAsia="pt-BR"/>
        </w:rPr>
        <w:t>ODEM COLOCAR O CPF</w:t>
      </w:r>
      <w:r w:rsidR="00B312E5">
        <w:rPr>
          <w:rFonts w:ascii="Arial" w:eastAsia="Times New Roman" w:hAnsi="Arial" w:cs="Arial"/>
          <w:bCs/>
          <w:color w:val="FF0000"/>
          <w:kern w:val="0"/>
          <w:sz w:val="20"/>
          <w:szCs w:val="20"/>
          <w:lang w:eastAsia="pt-BR"/>
        </w:rPr>
        <w:t>)</w:t>
      </w:r>
    </w:p>
    <w:p w14:paraId="0250A4D7" w14:textId="1BA89529" w:rsidR="00C63155" w:rsidRPr="00C63155" w:rsidRDefault="005C152F" w:rsidP="001E767D">
      <w:pPr>
        <w:widowControl/>
        <w:tabs>
          <w:tab w:val="left" w:pos="2268"/>
        </w:tabs>
        <w:spacing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>P</w:t>
      </w:r>
      <w:r w:rsidR="00732DA6"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 xml:space="preserve">ROPONENTE </w:t>
      </w:r>
      <w:r w:rsidR="005A4F3D">
        <w:rPr>
          <w:rFonts w:ascii="Arial" w:eastAsia="Times New Roman" w:hAnsi="Arial" w:cs="Arial"/>
          <w:bCs/>
          <w:kern w:val="0"/>
          <w:sz w:val="20"/>
          <w:szCs w:val="20"/>
          <w:lang w:eastAsia="pt-BR"/>
        </w:rPr>
        <w:t>DO PROJETO/AULA</w:t>
      </w:r>
    </w:p>
    <w:sectPr w:rsidR="00C63155" w:rsidRPr="00C63155" w:rsidSect="00987AEB">
      <w:headerReference w:type="default" r:id="rId7"/>
      <w:footerReference w:type="default" r:id="rId8"/>
      <w:footnotePr>
        <w:pos w:val="beneathText"/>
      </w:footnotePr>
      <w:pgSz w:w="11905" w:h="16951"/>
      <w:pgMar w:top="720" w:right="720" w:bottom="720" w:left="720" w:header="142" w:footer="3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F3DC0" w14:textId="77777777" w:rsidR="0092620B" w:rsidRDefault="0092620B">
      <w:r>
        <w:separator/>
      </w:r>
    </w:p>
  </w:endnote>
  <w:endnote w:type="continuationSeparator" w:id="0">
    <w:p w14:paraId="505856B4" w14:textId="77777777" w:rsidR="0092620B" w:rsidRDefault="0092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E215E" w14:textId="16DCA640" w:rsidR="003D47B2" w:rsidRDefault="008A507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2B0F109" wp14:editId="3AB442C3">
          <wp:simplePos x="0" y="0"/>
          <wp:positionH relativeFrom="margin">
            <wp:posOffset>-444500</wp:posOffset>
          </wp:positionH>
          <wp:positionV relativeFrom="margin">
            <wp:posOffset>8093710</wp:posOffset>
          </wp:positionV>
          <wp:extent cx="7524750" cy="952500"/>
          <wp:effectExtent l="0" t="0" r="0" b="0"/>
          <wp:wrapSquare wrapText="bothSides"/>
          <wp:docPr id="5" name="Imagem 5" descr="rodapé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odapé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1EBD0" w14:textId="77777777" w:rsidR="0092620B" w:rsidRDefault="0092620B">
      <w:r>
        <w:rPr>
          <w:color w:val="000000"/>
        </w:rPr>
        <w:separator/>
      </w:r>
    </w:p>
  </w:footnote>
  <w:footnote w:type="continuationSeparator" w:id="0">
    <w:p w14:paraId="68EAD165" w14:textId="77777777" w:rsidR="0092620B" w:rsidRDefault="0092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EC6E" w14:textId="0A1731DE" w:rsidR="008178CA" w:rsidRDefault="00470BFF" w:rsidP="00CD40A8">
    <w:pPr>
      <w:pStyle w:val="Cabealho"/>
    </w:pPr>
    <w:r w:rsidRPr="003A3809">
      <w:rPr>
        <w:rFonts w:ascii="Arial" w:hAnsi="Arial" w:cs="Arial"/>
        <w:noProof/>
        <w:sz w:val="20"/>
        <w:lang w:eastAsia="pt-BR"/>
      </w:rPr>
      <w:drawing>
        <wp:anchor distT="0" distB="0" distL="114300" distR="114300" simplePos="0" relativeHeight="251657216" behindDoc="1" locked="0" layoutInCell="1" allowOverlap="1" wp14:anchorId="0B7D584B" wp14:editId="21337980">
          <wp:simplePos x="0" y="0"/>
          <wp:positionH relativeFrom="margin">
            <wp:posOffset>67945</wp:posOffset>
          </wp:positionH>
          <wp:positionV relativeFrom="margin">
            <wp:posOffset>-1666240</wp:posOffset>
          </wp:positionV>
          <wp:extent cx="6553200" cy="1186180"/>
          <wp:effectExtent l="0" t="0" r="0" b="0"/>
          <wp:wrapNone/>
          <wp:docPr id="6" name="Imagem 6" descr="cabeçalh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beçalh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70835" w14:textId="77777777" w:rsidR="008178CA" w:rsidRDefault="008178CA" w:rsidP="00CD40A8">
    <w:pPr>
      <w:pStyle w:val="Cabealho"/>
    </w:pPr>
  </w:p>
  <w:p w14:paraId="2AE2C7B3" w14:textId="77777777" w:rsidR="008178CA" w:rsidRDefault="008178CA" w:rsidP="00CD40A8">
    <w:pPr>
      <w:pStyle w:val="Cabealho"/>
    </w:pPr>
  </w:p>
  <w:p w14:paraId="5913EDD3" w14:textId="77777777" w:rsidR="00AD03E4" w:rsidRDefault="00AD03E4" w:rsidP="00CD40A8">
    <w:pPr>
      <w:pStyle w:val="Cabealho"/>
      <w:rPr>
        <w:rFonts w:ascii="Calibri" w:hAnsi="Calibri"/>
        <w:b/>
        <w:i/>
        <w:sz w:val="32"/>
        <w:szCs w:val="32"/>
        <w:u w:val="single"/>
      </w:rPr>
    </w:pPr>
  </w:p>
  <w:p w14:paraId="6C97A2A6" w14:textId="77777777" w:rsidR="00AD03E4" w:rsidRDefault="00AD03E4" w:rsidP="00CD40A8">
    <w:pPr>
      <w:pStyle w:val="Cabealho"/>
      <w:rPr>
        <w:rFonts w:ascii="Calibri" w:hAnsi="Calibri"/>
        <w:b/>
        <w:i/>
        <w:sz w:val="32"/>
        <w:szCs w:val="32"/>
        <w:u w:val="single"/>
      </w:rPr>
    </w:pPr>
  </w:p>
  <w:p w14:paraId="130D60F1" w14:textId="77777777" w:rsidR="003A3809" w:rsidRDefault="003A3809" w:rsidP="00AD03E4">
    <w:pPr>
      <w:pStyle w:val="Cabealho"/>
      <w:jc w:val="center"/>
      <w:rPr>
        <w:rFonts w:ascii="Arial" w:hAnsi="Arial" w:cs="Arial"/>
        <w:b/>
        <w:i/>
        <w:szCs w:val="32"/>
      </w:rPr>
    </w:pPr>
  </w:p>
  <w:p w14:paraId="1047A2D5" w14:textId="15982D86" w:rsidR="003D47B2" w:rsidRPr="003A3809" w:rsidRDefault="008178CA" w:rsidP="00AD03E4">
    <w:pPr>
      <w:pStyle w:val="Cabealho"/>
      <w:jc w:val="center"/>
      <w:rPr>
        <w:rFonts w:ascii="Arial" w:hAnsi="Arial" w:cs="Arial"/>
        <w:b/>
        <w:szCs w:val="32"/>
      </w:rPr>
    </w:pPr>
    <w:r w:rsidRPr="003A3809">
      <w:rPr>
        <w:rFonts w:ascii="Arial" w:hAnsi="Arial" w:cs="Arial"/>
        <w:b/>
        <w:i/>
        <w:szCs w:val="32"/>
      </w:rPr>
      <w:t>CHECK LIST</w:t>
    </w:r>
    <w:r w:rsidRPr="003A3809">
      <w:rPr>
        <w:rFonts w:ascii="Arial" w:hAnsi="Arial" w:cs="Arial"/>
        <w:b/>
        <w:szCs w:val="32"/>
      </w:rPr>
      <w:t xml:space="preserve"> DE PREENCHIMENTO DO FORMULÁRIO DO CONCEA (ANEXO</w:t>
    </w:r>
    <w:r w:rsidR="00AD03E4" w:rsidRPr="003A3809">
      <w:rPr>
        <w:rFonts w:ascii="Arial" w:hAnsi="Arial" w:cs="Arial"/>
        <w:b/>
        <w:szCs w:val="32"/>
      </w:rPr>
      <w:t xml:space="preserve"> I ou ANEXO II) E DE SUBMISSÃO DE PROCESSO PARA ANÁLISE DO CEUA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0449B"/>
    <w:multiLevelType w:val="hybridMultilevel"/>
    <w:tmpl w:val="64E89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F3027"/>
    <w:multiLevelType w:val="multilevel"/>
    <w:tmpl w:val="E8BAC1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0D67"/>
    <w:multiLevelType w:val="hybridMultilevel"/>
    <w:tmpl w:val="414458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3198"/>
    <w:multiLevelType w:val="hybridMultilevel"/>
    <w:tmpl w:val="D244132E"/>
    <w:lvl w:ilvl="0" w:tplc="95B861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375BB"/>
    <w:multiLevelType w:val="hybridMultilevel"/>
    <w:tmpl w:val="DA385086"/>
    <w:lvl w:ilvl="0" w:tplc="CAE680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E453F"/>
    <w:multiLevelType w:val="multilevel"/>
    <w:tmpl w:val="15EA18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01755"/>
    <w:multiLevelType w:val="multilevel"/>
    <w:tmpl w:val="15EA185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87A52"/>
    <w:multiLevelType w:val="multilevel"/>
    <w:tmpl w:val="152699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F8"/>
    <w:rsid w:val="00027969"/>
    <w:rsid w:val="00033AE6"/>
    <w:rsid w:val="00046624"/>
    <w:rsid w:val="0005351F"/>
    <w:rsid w:val="00067F4D"/>
    <w:rsid w:val="000F0E79"/>
    <w:rsid w:val="00115D91"/>
    <w:rsid w:val="00175FCD"/>
    <w:rsid w:val="001E767D"/>
    <w:rsid w:val="00216865"/>
    <w:rsid w:val="002802D3"/>
    <w:rsid w:val="002B002A"/>
    <w:rsid w:val="002C1544"/>
    <w:rsid w:val="002C5D28"/>
    <w:rsid w:val="002D15F8"/>
    <w:rsid w:val="002E226B"/>
    <w:rsid w:val="002E4680"/>
    <w:rsid w:val="002E76B9"/>
    <w:rsid w:val="00310408"/>
    <w:rsid w:val="00335580"/>
    <w:rsid w:val="00370C15"/>
    <w:rsid w:val="003A3809"/>
    <w:rsid w:val="003B1041"/>
    <w:rsid w:val="003C6B3F"/>
    <w:rsid w:val="003D47B2"/>
    <w:rsid w:val="003F32C8"/>
    <w:rsid w:val="00420F4A"/>
    <w:rsid w:val="004274A5"/>
    <w:rsid w:val="00440515"/>
    <w:rsid w:val="00445FC0"/>
    <w:rsid w:val="004613A4"/>
    <w:rsid w:val="00470BFF"/>
    <w:rsid w:val="00485E67"/>
    <w:rsid w:val="00490CA8"/>
    <w:rsid w:val="004C3DB0"/>
    <w:rsid w:val="004D5D47"/>
    <w:rsid w:val="004D729E"/>
    <w:rsid w:val="005179BD"/>
    <w:rsid w:val="0053201C"/>
    <w:rsid w:val="00543F71"/>
    <w:rsid w:val="00547F64"/>
    <w:rsid w:val="00552C7B"/>
    <w:rsid w:val="005745B4"/>
    <w:rsid w:val="00575BC3"/>
    <w:rsid w:val="00586DDC"/>
    <w:rsid w:val="005A4F3D"/>
    <w:rsid w:val="005A6D77"/>
    <w:rsid w:val="005B1379"/>
    <w:rsid w:val="005C152F"/>
    <w:rsid w:val="005C1A99"/>
    <w:rsid w:val="005F3691"/>
    <w:rsid w:val="005F72E1"/>
    <w:rsid w:val="00643793"/>
    <w:rsid w:val="006568CA"/>
    <w:rsid w:val="0068228B"/>
    <w:rsid w:val="00683D82"/>
    <w:rsid w:val="00697A30"/>
    <w:rsid w:val="006C1A54"/>
    <w:rsid w:val="00702B14"/>
    <w:rsid w:val="00732DA6"/>
    <w:rsid w:val="00741A61"/>
    <w:rsid w:val="0075767E"/>
    <w:rsid w:val="007F16FF"/>
    <w:rsid w:val="008178CA"/>
    <w:rsid w:val="00822A93"/>
    <w:rsid w:val="00826722"/>
    <w:rsid w:val="00841B39"/>
    <w:rsid w:val="00871B9D"/>
    <w:rsid w:val="008A507A"/>
    <w:rsid w:val="008A7DBC"/>
    <w:rsid w:val="008C497B"/>
    <w:rsid w:val="008D596D"/>
    <w:rsid w:val="008F0A32"/>
    <w:rsid w:val="0091208A"/>
    <w:rsid w:val="00917207"/>
    <w:rsid w:val="0092620B"/>
    <w:rsid w:val="00933366"/>
    <w:rsid w:val="009628AF"/>
    <w:rsid w:val="00987AEB"/>
    <w:rsid w:val="009B0129"/>
    <w:rsid w:val="009E30A8"/>
    <w:rsid w:val="009E501B"/>
    <w:rsid w:val="00A8276A"/>
    <w:rsid w:val="00A978C4"/>
    <w:rsid w:val="00AA6FA6"/>
    <w:rsid w:val="00AB1CA7"/>
    <w:rsid w:val="00AD03E4"/>
    <w:rsid w:val="00B234E5"/>
    <w:rsid w:val="00B312E5"/>
    <w:rsid w:val="00B33EB1"/>
    <w:rsid w:val="00B85450"/>
    <w:rsid w:val="00B904B5"/>
    <w:rsid w:val="00BB17E6"/>
    <w:rsid w:val="00BF5209"/>
    <w:rsid w:val="00C22DDE"/>
    <w:rsid w:val="00C30435"/>
    <w:rsid w:val="00C31E78"/>
    <w:rsid w:val="00C47FF3"/>
    <w:rsid w:val="00C63155"/>
    <w:rsid w:val="00C828F8"/>
    <w:rsid w:val="00C84595"/>
    <w:rsid w:val="00CA78A0"/>
    <w:rsid w:val="00CB239B"/>
    <w:rsid w:val="00CB7746"/>
    <w:rsid w:val="00CC06A8"/>
    <w:rsid w:val="00CD40A8"/>
    <w:rsid w:val="00D2739C"/>
    <w:rsid w:val="00D34873"/>
    <w:rsid w:val="00D4276D"/>
    <w:rsid w:val="00D855A8"/>
    <w:rsid w:val="00DA2885"/>
    <w:rsid w:val="00DA7BC5"/>
    <w:rsid w:val="00DE2477"/>
    <w:rsid w:val="00DF2FAF"/>
    <w:rsid w:val="00E6137B"/>
    <w:rsid w:val="00E74634"/>
    <w:rsid w:val="00E820B7"/>
    <w:rsid w:val="00EA16D8"/>
    <w:rsid w:val="00EA569E"/>
    <w:rsid w:val="00EB17DC"/>
    <w:rsid w:val="00EC61AB"/>
    <w:rsid w:val="00EC739B"/>
    <w:rsid w:val="00EE39DD"/>
    <w:rsid w:val="00F17506"/>
    <w:rsid w:val="00F40AE2"/>
    <w:rsid w:val="00F56A33"/>
    <w:rsid w:val="00F8379C"/>
    <w:rsid w:val="00F842C3"/>
    <w:rsid w:val="00F9474C"/>
    <w:rsid w:val="00FA5983"/>
    <w:rsid w:val="00FB0E0A"/>
    <w:rsid w:val="00FE3F6D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AC4FD"/>
  <w15:docId w15:val="{85D44B72-A9DA-4382-8B34-BC42A1DE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5">
    <w:name w:val="Fonte parág. padrão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Fontepargpadro1">
    <w:name w:val="Fonte parág. padrão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</w:style>
  <w:style w:type="character" w:styleId="nfase">
    <w:name w:val="Emphasis"/>
    <w:rPr>
      <w:i/>
      <w:iCs/>
    </w:rPr>
  </w:style>
  <w:style w:type="character" w:customStyle="1" w:styleId="RodapChar">
    <w:name w:val="Rodapé Char"/>
    <w:rPr>
      <w:rFonts w:eastAsia="Lucida Sans Unicode"/>
      <w:kern w:val="3"/>
      <w:sz w:val="24"/>
      <w:szCs w:val="24"/>
    </w:rPr>
  </w:style>
  <w:style w:type="character" w:customStyle="1" w:styleId="TextodebaloChar">
    <w:name w:val="Texto de balão Char"/>
    <w:rPr>
      <w:rFonts w:ascii="Tahoma" w:eastAsia="Lucida Sans Unicode" w:hAnsi="Tahoma" w:cs="Tahoma"/>
      <w:kern w:val="3"/>
      <w:sz w:val="16"/>
      <w:szCs w:val="16"/>
    </w:rPr>
  </w:style>
  <w:style w:type="character" w:customStyle="1" w:styleId="CabealhoChar">
    <w:name w:val="Cabeçalho Char"/>
    <w:rPr>
      <w:rFonts w:eastAsia="Lucida Sans Unicode"/>
      <w:kern w:val="3"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Captulo"/>
    <w:next w:val="Corpodetexto"/>
    <w:pPr>
      <w:jc w:val="center"/>
    </w:pPr>
    <w:rPr>
      <w:i/>
      <w:iCs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Rodap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rFonts w:eastAsia="Lucida Sans Unicode"/>
      <w:kern w:val="3"/>
      <w:sz w:val="24"/>
      <w:szCs w:val="24"/>
      <w:lang w:eastAsia="ar-SA"/>
    </w:rPr>
  </w:style>
  <w:style w:type="paragraph" w:styleId="PargrafodaLista">
    <w:name w:val="List Paragraph"/>
    <w:basedOn w:val="Normal"/>
    <w:pPr>
      <w:ind w:left="720"/>
    </w:pPr>
  </w:style>
  <w:style w:type="character" w:styleId="TextodoEspaoReservado">
    <w:name w:val="Placeholder Text"/>
    <w:basedOn w:val="Fontepargpadro"/>
    <w:uiPriority w:val="99"/>
    <w:semiHidden/>
    <w:rsid w:val="005320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27CF82483C84B65B73C0A0877D48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A04E4-EF14-49FD-A8D7-CA938BF45034}"/>
      </w:docPartPr>
      <w:docPartBody>
        <w:p w:rsidR="00893F3F" w:rsidRDefault="00F062B0" w:rsidP="00F062B0">
          <w:pPr>
            <w:pStyle w:val="027CF82483C84B65B73C0A0877D4869F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A8E8638684545CDB340429BDE267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7E20BB-2208-453B-BEFB-1BFBDB6ACF3A}"/>
      </w:docPartPr>
      <w:docPartBody>
        <w:p w:rsidR="00893F3F" w:rsidRDefault="00F062B0" w:rsidP="00F062B0">
          <w:pPr>
            <w:pStyle w:val="9A8E8638684545CDB340429BDE267D3E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AE48C1C6FA404416972F7DDD22B305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523FC-1D6F-4AFA-B51D-696106127AB9}"/>
      </w:docPartPr>
      <w:docPartBody>
        <w:p w:rsidR="00893F3F" w:rsidRDefault="00F062B0" w:rsidP="00F062B0">
          <w:pPr>
            <w:pStyle w:val="AE48C1C6FA404416972F7DDD22B3055D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0693ECE9D4F42A7B8DBEEDDF792E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45EDF-4330-4BD4-BB7C-AECF5D3C66B4}"/>
      </w:docPartPr>
      <w:docPartBody>
        <w:p w:rsidR="00893F3F" w:rsidRDefault="00F062B0" w:rsidP="00F062B0">
          <w:pPr>
            <w:pStyle w:val="10693ECE9D4F42A7B8DBEEDDF792E30E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641292D43C9145DAA60406AB383E5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59DD49-1204-43C5-AAD7-136F9D710485}"/>
      </w:docPartPr>
      <w:docPartBody>
        <w:p w:rsidR="00893F3F" w:rsidRDefault="00F062B0" w:rsidP="00F062B0">
          <w:pPr>
            <w:pStyle w:val="641292D43C9145DAA60406AB383E5C1B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BA511A0EA66449E79CE446422AEA6A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503333-9288-4A11-934C-65BC8F2255A2}"/>
      </w:docPartPr>
      <w:docPartBody>
        <w:p w:rsidR="00893F3F" w:rsidRDefault="00F062B0" w:rsidP="00F062B0">
          <w:pPr>
            <w:pStyle w:val="BA511A0EA66449E79CE446422AEA6A73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3C9E9F362F11438992EDD7D4961EC4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5DCAC5-F367-486E-AF70-5830804E7A8E}"/>
      </w:docPartPr>
      <w:docPartBody>
        <w:p w:rsidR="00893F3F" w:rsidRDefault="00F062B0" w:rsidP="00F062B0">
          <w:pPr>
            <w:pStyle w:val="3C9E9F362F11438992EDD7D4961EC434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56C98BFF094E43DDBCBE6670D607C2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577896-2F84-4D06-818A-FAEA53346696}"/>
      </w:docPartPr>
      <w:docPartBody>
        <w:p w:rsidR="00893F3F" w:rsidRDefault="00F062B0" w:rsidP="00F062B0">
          <w:pPr>
            <w:pStyle w:val="56C98BFF094E43DDBCBE6670D607C280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89974F99C86248B491C308AA5BB40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3981B-2BAF-45C0-8811-A68E364C25EB}"/>
      </w:docPartPr>
      <w:docPartBody>
        <w:p w:rsidR="00893F3F" w:rsidRDefault="00F062B0" w:rsidP="00F062B0">
          <w:pPr>
            <w:pStyle w:val="89974F99C86248B491C308AA5BB40259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35B732-1595-45E6-B06B-83065E1DF7A7}"/>
      </w:docPartPr>
      <w:docPartBody>
        <w:p w:rsidR="00893F3F" w:rsidRDefault="00F062B0">
          <w:r w:rsidRPr="005201F4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E1DA983497E4256BB938A91C6DA3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CA91FE-5AF9-4A0E-819B-1494A4F33874}"/>
      </w:docPartPr>
      <w:docPartBody>
        <w:p w:rsidR="00027C28" w:rsidRDefault="00893F3F" w:rsidP="00893F3F">
          <w:pPr>
            <w:pStyle w:val="FE1DA983497E4256BB938A91C6DA378C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C66918A0C419403F865699936E2559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937FA-3264-43E4-A4C0-6B345FA656EC}"/>
      </w:docPartPr>
      <w:docPartBody>
        <w:p w:rsidR="00027C28" w:rsidRDefault="00893F3F" w:rsidP="00893F3F">
          <w:pPr>
            <w:pStyle w:val="C66918A0C419403F865699936E2559C4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946CA40FFBA34578A2B29294DEE19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A3F68-6262-422B-8C0B-8673218C0B95}"/>
      </w:docPartPr>
      <w:docPartBody>
        <w:p w:rsidR="00027C28" w:rsidRDefault="00893F3F" w:rsidP="00893F3F">
          <w:pPr>
            <w:pStyle w:val="946CA40FFBA34578A2B29294DEE1997C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B2F15A45BF9241FBAF465A0C21D3C8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18BA41-9C80-45A8-90DA-B945C7B5DF0B}"/>
      </w:docPartPr>
      <w:docPartBody>
        <w:p w:rsidR="00027C28" w:rsidRDefault="00893F3F" w:rsidP="00893F3F">
          <w:pPr>
            <w:pStyle w:val="B2F15A45BF9241FBAF465A0C21D3C85F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C205604E4F754292BA253D1CE07AD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621ACD-A0F9-4726-8605-CF9C0C43F633}"/>
      </w:docPartPr>
      <w:docPartBody>
        <w:p w:rsidR="005A18A8" w:rsidRDefault="009F5280" w:rsidP="009F5280">
          <w:pPr>
            <w:pStyle w:val="C205604E4F754292BA253D1CE07ADD8B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4CE3F279AEC5486B8E7E7F6582A94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0B9261-8D0C-408C-9E5B-28DF1FF687E0}"/>
      </w:docPartPr>
      <w:docPartBody>
        <w:p w:rsidR="005A18A8" w:rsidRDefault="009F5280" w:rsidP="009F5280">
          <w:pPr>
            <w:pStyle w:val="4CE3F279AEC5486B8E7E7F6582A94A82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BDF139C187E34328B1AFFDF3CAAAF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F8465-19AA-4F45-81E6-C561ABEC3564}"/>
      </w:docPartPr>
      <w:docPartBody>
        <w:p w:rsidR="005A18A8" w:rsidRDefault="009F5280" w:rsidP="009F5280">
          <w:pPr>
            <w:pStyle w:val="BDF139C187E34328B1AFFDF3CAAAF72E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1EA9134C177C46D68A8D40A7E3FD0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0C54A7-1F76-4216-888F-0B3CC4A619A4}"/>
      </w:docPartPr>
      <w:docPartBody>
        <w:p w:rsidR="00000000" w:rsidRDefault="005A18A8" w:rsidP="005A18A8">
          <w:pPr>
            <w:pStyle w:val="1EA9134C177C46D68A8D40A7E3FD07F6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  <w:docPart>
      <w:docPartPr>
        <w:name w:val="0A51845918D9415AA4606A3BDC8623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903B79-E7BD-48DF-8E2C-894FC8DDB0DF}"/>
      </w:docPartPr>
      <w:docPartBody>
        <w:p w:rsidR="00000000" w:rsidRDefault="005A18A8" w:rsidP="005A18A8">
          <w:pPr>
            <w:pStyle w:val="0A51845918D9415AA4606A3BDC8623D3"/>
          </w:pPr>
          <w:r w:rsidRPr="00826722">
            <w:rPr>
              <w:rStyle w:val="TextodoEspaoReservado"/>
              <w:rFonts w:ascii="Arial" w:hAnsi="Arial" w:cs="Arial"/>
              <w:sz w:val="20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B0"/>
    <w:rsid w:val="00025A0E"/>
    <w:rsid w:val="00027C28"/>
    <w:rsid w:val="00225E41"/>
    <w:rsid w:val="005A18A8"/>
    <w:rsid w:val="00893F3F"/>
    <w:rsid w:val="009F5280"/>
    <w:rsid w:val="00F062B0"/>
    <w:rsid w:val="00F6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A18A8"/>
    <w:rPr>
      <w:color w:val="808080"/>
    </w:rPr>
  </w:style>
  <w:style w:type="paragraph" w:customStyle="1" w:styleId="EBB3834A21274423B2881919BA22ED4F">
    <w:name w:val="EBB3834A21274423B2881919BA22ED4F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027CF82483C84B65B73C0A0877D4869F">
    <w:name w:val="027CF82483C84B65B73C0A0877D4869F"/>
    <w:rsid w:val="00F062B0"/>
  </w:style>
  <w:style w:type="paragraph" w:customStyle="1" w:styleId="9A8E8638684545CDB340429BDE267D3E">
    <w:name w:val="9A8E8638684545CDB340429BDE267D3E"/>
    <w:rsid w:val="00F062B0"/>
  </w:style>
  <w:style w:type="paragraph" w:customStyle="1" w:styleId="AE48C1C6FA404416972F7DDD22B3055D">
    <w:name w:val="AE48C1C6FA404416972F7DDD22B3055D"/>
    <w:rsid w:val="00F062B0"/>
  </w:style>
  <w:style w:type="paragraph" w:customStyle="1" w:styleId="10693ECE9D4F42A7B8DBEEDDF792E30E">
    <w:name w:val="10693ECE9D4F42A7B8DBEEDDF792E30E"/>
    <w:rsid w:val="00F062B0"/>
  </w:style>
  <w:style w:type="paragraph" w:customStyle="1" w:styleId="641292D43C9145DAA60406AB383E5C1B">
    <w:name w:val="641292D43C9145DAA60406AB383E5C1B"/>
    <w:rsid w:val="00F062B0"/>
  </w:style>
  <w:style w:type="paragraph" w:customStyle="1" w:styleId="BA511A0EA66449E79CE446422AEA6A73">
    <w:name w:val="BA511A0EA66449E79CE446422AEA6A73"/>
    <w:rsid w:val="00F062B0"/>
  </w:style>
  <w:style w:type="paragraph" w:customStyle="1" w:styleId="3C9E9F362F11438992EDD7D4961EC434">
    <w:name w:val="3C9E9F362F11438992EDD7D4961EC434"/>
    <w:rsid w:val="00F062B0"/>
  </w:style>
  <w:style w:type="paragraph" w:customStyle="1" w:styleId="56C98BFF094E43DDBCBE6670D607C280">
    <w:name w:val="56C98BFF094E43DDBCBE6670D607C280"/>
    <w:rsid w:val="00F062B0"/>
  </w:style>
  <w:style w:type="paragraph" w:customStyle="1" w:styleId="A5C2B31D1CFF4F3AAD45DA00C66079D9">
    <w:name w:val="A5C2B31D1CFF4F3AAD45DA00C66079D9"/>
    <w:rsid w:val="00F062B0"/>
  </w:style>
  <w:style w:type="paragraph" w:customStyle="1" w:styleId="E2C0CACF791346DD9B17AED90AAF6C5F">
    <w:name w:val="E2C0CACF791346DD9B17AED90AAF6C5F"/>
    <w:rsid w:val="00F062B0"/>
  </w:style>
  <w:style w:type="paragraph" w:customStyle="1" w:styleId="79A5E09167214746B13ECC5886953E12">
    <w:name w:val="79A5E09167214746B13ECC5886953E12"/>
    <w:rsid w:val="00F062B0"/>
  </w:style>
  <w:style w:type="paragraph" w:customStyle="1" w:styleId="AD4754A560764D3CB3398D453D540DFB">
    <w:name w:val="AD4754A560764D3CB3398D453D540DFB"/>
    <w:rsid w:val="00F062B0"/>
  </w:style>
  <w:style w:type="paragraph" w:customStyle="1" w:styleId="A9FC3103C8824086B679919C2BEF076E">
    <w:name w:val="A9FC3103C8824086B679919C2BEF076E"/>
    <w:rsid w:val="00F062B0"/>
  </w:style>
  <w:style w:type="paragraph" w:customStyle="1" w:styleId="B6652347700745A88B0042532FC384A7">
    <w:name w:val="B6652347700745A88B0042532FC384A7"/>
    <w:rsid w:val="00F062B0"/>
  </w:style>
  <w:style w:type="paragraph" w:customStyle="1" w:styleId="027CF82483C84B65B73C0A0877D4869F1">
    <w:name w:val="027CF82483C84B65B73C0A0877D4869F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9A8E8638684545CDB340429BDE267D3E1">
    <w:name w:val="9A8E8638684545CDB340429BDE267D3E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E48C1C6FA404416972F7DDD22B3055D1">
    <w:name w:val="AE48C1C6FA404416972F7DDD22B3055D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10693ECE9D4F42A7B8DBEEDDF792E30E1">
    <w:name w:val="10693ECE9D4F42A7B8DBEEDDF792E30E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641292D43C9145DAA60406AB383E5C1B1">
    <w:name w:val="641292D43C9145DAA60406AB383E5C1B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BA511A0EA66449E79CE446422AEA6A731">
    <w:name w:val="BA511A0EA66449E79CE446422AEA6A73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3C9E9F362F11438992EDD7D4961EC4341">
    <w:name w:val="3C9E9F362F11438992EDD7D4961EC434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56C98BFF094E43DDBCBE6670D607C2801">
    <w:name w:val="56C98BFF094E43DDBCBE6670D607C280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5C2B31D1CFF4F3AAD45DA00C66079D91">
    <w:name w:val="A5C2B31D1CFF4F3AAD45DA00C66079D9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E2C0CACF791346DD9B17AED90AAF6C5F1">
    <w:name w:val="E2C0CACF791346DD9B17AED90AAF6C5F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79A5E09167214746B13ECC5886953E121">
    <w:name w:val="79A5E09167214746B13ECC5886953E12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D4754A560764D3CB3398D453D540DFB1">
    <w:name w:val="AD4754A560764D3CB3398D453D540DFB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9FC3103C8824086B679919C2BEF076E1">
    <w:name w:val="A9FC3103C8824086B679919C2BEF076E1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027CF82483C84B65B73C0A0877D4869F2">
    <w:name w:val="027CF82483C84B65B73C0A0877D4869F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9A8E8638684545CDB340429BDE267D3E2">
    <w:name w:val="9A8E8638684545CDB340429BDE267D3E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E48C1C6FA404416972F7DDD22B3055D2">
    <w:name w:val="AE48C1C6FA404416972F7DDD22B3055D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10693ECE9D4F42A7B8DBEEDDF792E30E2">
    <w:name w:val="10693ECE9D4F42A7B8DBEEDDF792E30E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641292D43C9145DAA60406AB383E5C1B2">
    <w:name w:val="641292D43C9145DAA60406AB383E5C1B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BA511A0EA66449E79CE446422AEA6A732">
    <w:name w:val="BA511A0EA66449E79CE446422AEA6A73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3C9E9F362F11438992EDD7D4961EC4342">
    <w:name w:val="3C9E9F362F11438992EDD7D4961EC434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56C98BFF094E43DDBCBE6670D607C2802">
    <w:name w:val="56C98BFF094E43DDBCBE6670D607C280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5C2B31D1CFF4F3AAD45DA00C66079D92">
    <w:name w:val="A5C2B31D1CFF4F3AAD45DA00C66079D9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E2C0CACF791346DD9B17AED90AAF6C5F2">
    <w:name w:val="E2C0CACF791346DD9B17AED90AAF6C5F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79A5E09167214746B13ECC5886953E122">
    <w:name w:val="79A5E09167214746B13ECC5886953E12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D4754A560764D3CB3398D453D540DFB2">
    <w:name w:val="AD4754A560764D3CB3398D453D540DFB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A9FC3103C8824086B679919C2BEF076E2">
    <w:name w:val="A9FC3103C8824086B679919C2BEF076E2"/>
    <w:rsid w:val="00F062B0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ar-SA"/>
    </w:rPr>
  </w:style>
  <w:style w:type="paragraph" w:customStyle="1" w:styleId="89974F99C86248B491C308AA5BB40259">
    <w:name w:val="89974F99C86248B491C308AA5BB40259"/>
    <w:rsid w:val="00F062B0"/>
  </w:style>
  <w:style w:type="paragraph" w:customStyle="1" w:styleId="FE1DA983497E4256BB938A91C6DA378C">
    <w:name w:val="FE1DA983497E4256BB938A91C6DA378C"/>
    <w:rsid w:val="00893F3F"/>
  </w:style>
  <w:style w:type="paragraph" w:customStyle="1" w:styleId="C66918A0C419403F865699936E2559C4">
    <w:name w:val="C66918A0C419403F865699936E2559C4"/>
    <w:rsid w:val="00893F3F"/>
  </w:style>
  <w:style w:type="paragraph" w:customStyle="1" w:styleId="946CA40FFBA34578A2B29294DEE1997C">
    <w:name w:val="946CA40FFBA34578A2B29294DEE1997C"/>
    <w:rsid w:val="00893F3F"/>
  </w:style>
  <w:style w:type="paragraph" w:customStyle="1" w:styleId="B2F15A45BF9241FBAF465A0C21D3C85F">
    <w:name w:val="B2F15A45BF9241FBAF465A0C21D3C85F"/>
    <w:rsid w:val="00893F3F"/>
  </w:style>
  <w:style w:type="paragraph" w:customStyle="1" w:styleId="C205604E4F754292BA253D1CE07ADD8B">
    <w:name w:val="C205604E4F754292BA253D1CE07ADD8B"/>
    <w:rsid w:val="009F5280"/>
  </w:style>
  <w:style w:type="paragraph" w:customStyle="1" w:styleId="4CE3F279AEC5486B8E7E7F6582A94A82">
    <w:name w:val="4CE3F279AEC5486B8E7E7F6582A94A82"/>
    <w:rsid w:val="009F5280"/>
  </w:style>
  <w:style w:type="paragraph" w:customStyle="1" w:styleId="BDF139C187E34328B1AFFDF3CAAAF72E">
    <w:name w:val="BDF139C187E34328B1AFFDF3CAAAF72E"/>
    <w:rsid w:val="009F5280"/>
  </w:style>
  <w:style w:type="paragraph" w:customStyle="1" w:styleId="1EA9134C177C46D68A8D40A7E3FD07F6">
    <w:name w:val="1EA9134C177C46D68A8D40A7E3FD07F6"/>
    <w:rsid w:val="005A18A8"/>
  </w:style>
  <w:style w:type="paragraph" w:customStyle="1" w:styleId="0A51845918D9415AA4606A3BDC8623D3">
    <w:name w:val="0A51845918D9415AA4606A3BDC8623D3"/>
    <w:rsid w:val="005A18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Kleber</dc:creator>
  <cp:keywords/>
  <cp:lastModifiedBy>Artur Preto</cp:lastModifiedBy>
  <cp:revision>5</cp:revision>
  <cp:lastPrinted>2013-04-08T21:18:00Z</cp:lastPrinted>
  <dcterms:created xsi:type="dcterms:W3CDTF">2019-06-13T20:11:00Z</dcterms:created>
  <dcterms:modified xsi:type="dcterms:W3CDTF">2019-06-13T20:18:00Z</dcterms:modified>
</cp:coreProperties>
</file>