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19" w:rsidRDefault="0033072A">
      <w:pPr>
        <w:spacing w:after="7"/>
        <w:ind w:left="4238"/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58240" behindDoc="1" locked="0" layoutInCell="1" allowOverlap="1" wp14:anchorId="24D52AC3" wp14:editId="20D633CA">
            <wp:simplePos x="0" y="0"/>
            <wp:positionH relativeFrom="column">
              <wp:posOffset>5218363</wp:posOffset>
            </wp:positionH>
            <wp:positionV relativeFrom="paragraph">
              <wp:posOffset>-504190</wp:posOffset>
            </wp:positionV>
            <wp:extent cx="1303464" cy="925138"/>
            <wp:effectExtent l="0" t="0" r="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UA_aprovado-fun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07" cy="92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45">
        <w:rPr>
          <w:noProof/>
        </w:rPr>
        <w:drawing>
          <wp:inline distT="0" distB="0" distL="0" distR="0" wp14:anchorId="3B377266" wp14:editId="592C991B">
            <wp:extent cx="506730" cy="47879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19" w:rsidRPr="00F20B86" w:rsidRDefault="00F20B86" w:rsidP="00F20B86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hAnsi="Arial" w:cs="Arial"/>
          <w:sz w:val="24"/>
          <w:szCs w:val="24"/>
        </w:rPr>
        <w:t>MI</w:t>
      </w:r>
      <w:r w:rsidR="00D96E45" w:rsidRPr="00F20B86">
        <w:rPr>
          <w:rFonts w:ascii="Arial" w:hAnsi="Arial" w:cs="Arial"/>
          <w:sz w:val="24"/>
          <w:szCs w:val="24"/>
        </w:rPr>
        <w:t>NISTÉRIO DA EDUCAÇÃO - MEC</w:t>
      </w:r>
    </w:p>
    <w:p w:rsidR="009F2719" w:rsidRPr="00F20B86" w:rsidRDefault="00D96E45" w:rsidP="00F20B86">
      <w:pPr>
        <w:spacing w:after="0" w:line="276" w:lineRule="auto"/>
        <w:ind w:left="10" w:right="43" w:hanging="10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eastAsia="Arial Unicode MS" w:hAnsi="Arial" w:cs="Arial"/>
          <w:sz w:val="24"/>
          <w:szCs w:val="24"/>
        </w:rPr>
        <w:t>Secretaria de Educação Profissional e Tecnológica</w:t>
      </w:r>
    </w:p>
    <w:p w:rsidR="009F2719" w:rsidRPr="00F20B86" w:rsidRDefault="00D96E45" w:rsidP="00F20B86">
      <w:pPr>
        <w:spacing w:after="0" w:line="276" w:lineRule="auto"/>
        <w:ind w:left="10" w:right="41" w:hanging="10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eastAsia="Arial Unicode MS" w:hAnsi="Arial" w:cs="Arial"/>
          <w:sz w:val="24"/>
          <w:szCs w:val="24"/>
        </w:rPr>
        <w:t xml:space="preserve">Instituto Federal de Educação, Ciência e Tecnologia Catarinense – </w:t>
      </w:r>
      <w:r w:rsidR="00792753" w:rsidRPr="00F20B86">
        <w:rPr>
          <w:rFonts w:ascii="Arial" w:eastAsia="Arial Unicode MS" w:hAnsi="Arial" w:cs="Arial"/>
          <w:sz w:val="24"/>
          <w:szCs w:val="24"/>
        </w:rPr>
        <w:t>Campus</w:t>
      </w:r>
      <w:r w:rsidRPr="00F20B86">
        <w:rPr>
          <w:rFonts w:ascii="Arial" w:eastAsia="Arial Unicode MS" w:hAnsi="Arial" w:cs="Arial"/>
          <w:sz w:val="24"/>
          <w:szCs w:val="24"/>
        </w:rPr>
        <w:t xml:space="preserve"> Araquari</w:t>
      </w:r>
    </w:p>
    <w:p w:rsidR="009F2719" w:rsidRDefault="00D96E45">
      <w:pPr>
        <w:spacing w:after="5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F1DCFCA" wp14:editId="55B94CD3">
                <wp:extent cx="6156326" cy="12192"/>
                <wp:effectExtent l="0" t="0" r="0" b="0"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2192"/>
                          <a:chOff x="0" y="0"/>
                          <a:chExt cx="6156326" cy="12192"/>
                        </a:xfrm>
                      </wpg:grpSpPr>
                      <wps:wsp>
                        <wps:cNvPr id="1941" name="Shape 1941"/>
                        <wps:cNvSpPr/>
                        <wps:spPr>
                          <a:xfrm>
                            <a:off x="0" y="0"/>
                            <a:ext cx="61563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2192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9" style="width:484.75pt;height:0.960022pt;mso-position-horizontal-relative:char;mso-position-vertical-relative:line" coordsize="61563,121">
                <v:shape id="Shape 1942" style="position:absolute;width:61563;height:121;left:0;top:0;" coordsize="6156326,12192" path="m0,0l6156326,0l615632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0B86" w:rsidRDefault="00F20B86" w:rsidP="00F20B86">
      <w:pPr>
        <w:spacing w:after="0" w:line="276" w:lineRule="auto"/>
        <w:ind w:left="10" w:right="42" w:hanging="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COMITÊ</w:t>
      </w:r>
      <w:r w:rsidR="00D96E45" w:rsidRPr="00F20B86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ÉTICA NO USO DE ANIMAIS – </w:t>
      </w:r>
      <w:r w:rsidRPr="00F20B86">
        <w:rPr>
          <w:rFonts w:ascii="Arial" w:hAnsi="Arial" w:cs="Arial"/>
          <w:b/>
          <w:i/>
          <w:sz w:val="24"/>
        </w:rPr>
        <w:t>CAMPUS</w:t>
      </w:r>
      <w:r>
        <w:rPr>
          <w:rFonts w:ascii="Arial" w:hAnsi="Arial" w:cs="Arial"/>
          <w:b/>
          <w:sz w:val="24"/>
        </w:rPr>
        <w:t xml:space="preserve"> ARAQUARI</w:t>
      </w:r>
    </w:p>
    <w:p w:rsidR="00F20B86" w:rsidRPr="00F20B86" w:rsidRDefault="00F20B86" w:rsidP="00F20B86">
      <w:pPr>
        <w:spacing w:after="0" w:line="276" w:lineRule="auto"/>
        <w:ind w:left="10" w:right="42" w:hanging="10"/>
        <w:jc w:val="center"/>
        <w:rPr>
          <w:rFonts w:ascii="Arial" w:hAnsi="Arial" w:cs="Arial"/>
          <w:b/>
          <w:sz w:val="28"/>
        </w:rPr>
      </w:pPr>
    </w:p>
    <w:p w:rsidR="00F20B86" w:rsidRDefault="00A51624" w:rsidP="00F20B86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Solicitação de renovação do protocolo</w:t>
      </w:r>
      <w:r w:rsidR="00F20B86" w:rsidRPr="00F20B86">
        <w:rPr>
          <w:rFonts w:ascii="Arial" w:hAnsi="Arial" w:cs="Arial"/>
          <w:b/>
          <w:sz w:val="24"/>
        </w:rPr>
        <w:t xml:space="preserve"> </w:t>
      </w:r>
      <w:r w:rsidRPr="00F20B86">
        <w:rPr>
          <w:rFonts w:ascii="Arial" w:hAnsi="Arial" w:cs="Arial"/>
          <w:b/>
          <w:sz w:val="24"/>
        </w:rPr>
        <w:t>n</w:t>
      </w:r>
      <w:r w:rsidR="00E41D10">
        <w:rPr>
          <w:rFonts w:ascii="Arial" w:hAnsi="Arial" w:cs="Arial"/>
          <w:b/>
          <w:sz w:val="24"/>
        </w:rPr>
        <w:t>°</w:t>
      </w:r>
      <w:r w:rsidR="001C41F3">
        <w:rPr>
          <w:rFonts w:ascii="Arial" w:hAnsi="Arial" w:cs="Arial"/>
          <w:b/>
          <w:sz w:val="24"/>
        </w:rPr>
        <w:t xml:space="preserve"> </w:t>
      </w:r>
      <w:r w:rsidR="001C41F3" w:rsidRPr="00414C56">
        <w:rPr>
          <w:rFonts w:ascii="Arial" w:hAnsi="Arial" w:cs="Arial"/>
          <w:b/>
          <w:color w:val="FF0000"/>
          <w:sz w:val="24"/>
        </w:rPr>
        <w:t>000/0000</w:t>
      </w:r>
    </w:p>
    <w:p w:rsidR="009F2719" w:rsidRPr="00414C56" w:rsidRDefault="00E41D10" w:rsidP="00414C56">
      <w:pPr>
        <w:spacing w:line="360" w:lineRule="auto"/>
        <w:jc w:val="center"/>
        <w:rPr>
          <w:rFonts w:ascii="Arial" w:hAnsi="Arial" w:cs="Arial"/>
          <w:b/>
          <w:color w:val="FF0000"/>
          <w:sz w:val="24"/>
        </w:rPr>
      </w:pPr>
      <w:r w:rsidRPr="00414C56">
        <w:rPr>
          <w:rFonts w:ascii="Arial" w:hAnsi="Arial" w:cs="Arial"/>
          <w:b/>
          <w:color w:val="FF0000"/>
          <w:sz w:val="24"/>
        </w:rPr>
        <w:t>Título do projeto</w:t>
      </w:r>
    </w:p>
    <w:p w:rsidR="00F20B86" w:rsidRPr="00414C56" w:rsidRDefault="001C41F3" w:rsidP="00414C56">
      <w:pPr>
        <w:pStyle w:val="Corpodetexto"/>
        <w:spacing w:before="1" w:line="276" w:lineRule="auto"/>
        <w:ind w:right="144" w:firstLine="708"/>
        <w:jc w:val="both"/>
      </w:pPr>
      <w:r w:rsidRPr="00414C56">
        <w:t xml:space="preserve">Eu, </w:t>
      </w:r>
      <w:r w:rsidRPr="00414C56">
        <w:rPr>
          <w:color w:val="FF0000"/>
        </w:rPr>
        <w:t>nome</w:t>
      </w:r>
      <w:r w:rsidRPr="00414C56">
        <w:t xml:space="preserve">, coordenadora do protocolo citado, solicito a renovação deste projeto de </w:t>
      </w:r>
      <w:r w:rsidRPr="00414C56">
        <w:rPr>
          <w:color w:val="FF0000"/>
        </w:rPr>
        <w:t>pesquisa/ensino/extensão</w:t>
      </w:r>
      <w:r w:rsidR="00A51624" w:rsidRPr="00414C56">
        <w:rPr>
          <w:color w:val="FF0000"/>
        </w:rPr>
        <w:t xml:space="preserve">, </w:t>
      </w:r>
      <w:r w:rsidR="00A51624" w:rsidRPr="00414C56">
        <w:t xml:space="preserve">com início após aprovação deste comitê e término em </w:t>
      </w:r>
      <w:r w:rsidR="00A51624" w:rsidRPr="00414C56">
        <w:rPr>
          <w:color w:val="FF0000"/>
        </w:rPr>
        <w:t>data</w:t>
      </w:r>
      <w:r w:rsidR="002F367A">
        <w:rPr>
          <w:color w:val="FF0000"/>
        </w:rPr>
        <w:t xml:space="preserve"> prevista para o término</w:t>
      </w:r>
      <w:r w:rsidR="00A51624" w:rsidRPr="00414C56">
        <w:rPr>
          <w:color w:val="FF0000"/>
        </w:rPr>
        <w:t>.</w:t>
      </w:r>
    </w:p>
    <w:p w:rsidR="009F2719" w:rsidRDefault="00A51624" w:rsidP="00414C56">
      <w:pPr>
        <w:spacing w:after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ab/>
      </w:r>
      <w:r w:rsidRPr="00414C56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A utilização dos animais será de acordo com o previsto no formulário unificado para solicitação de autorização para uso de animais em experimentação e/ou ensino e extensão, aprovado em </w:t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ano de aprovação do formulário</w:t>
      </w:r>
      <w:r w:rsidR="0033072A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, seguindo a mesma </w:t>
      </w:r>
      <w:r w:rsidR="00414C56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metodologia e </w:t>
      </w:r>
      <w:r w:rsidR="0033072A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quantidade </w:t>
      </w:r>
      <w:r w:rsidR="00414C56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>de animais</w:t>
      </w:r>
      <w:r w:rsidR="0056786F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previstos para a utilização, </w:t>
      </w:r>
      <w:bookmarkStart w:id="0" w:name="_GoBack"/>
      <w:bookmarkEnd w:id="0"/>
      <w:r w:rsidR="0033072A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>sendo</w:t>
      </w:r>
      <w:r w:rsidR="00414C56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>:</w:t>
      </w:r>
    </w:p>
    <w:p w:rsidR="00414C56" w:rsidRDefault="00414C56" w:rsidP="00414C56">
      <w:pPr>
        <w:spacing w:after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ab/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X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</w:t>
      </w:r>
      <w:r w:rsidRPr="0056786F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cães: </w:t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y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machos e </w:t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y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fêmeas</w:t>
      </w:r>
    </w:p>
    <w:p w:rsidR="00414C56" w:rsidRDefault="00414C56" w:rsidP="00414C56">
      <w:pPr>
        <w:spacing w:after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ab/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X </w:t>
      </w:r>
      <w:r w:rsidRPr="0056786F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gatos: </w:t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y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machos e </w:t>
      </w:r>
      <w:r w:rsidRPr="00414C56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y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fêmeas</w:t>
      </w:r>
    </w:p>
    <w:p w:rsidR="00414C56" w:rsidRDefault="00414C56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3072A" w:rsidRDefault="0033072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3072A" w:rsidRDefault="0033072A" w:rsidP="0033072A">
      <w:pPr>
        <w:spacing w:after="0"/>
        <w:jc w:val="right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Araquari, </w:t>
      </w:r>
      <w:r w:rsidR="002F367A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dia</w:t>
      </w:r>
      <w:r w:rsidR="002F367A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de </w:t>
      </w:r>
      <w:r w:rsidR="002F367A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mês</w:t>
      </w:r>
      <w:r w:rsidR="002F367A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de </w:t>
      </w:r>
      <w:r w:rsidR="002F367A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ano</w:t>
      </w:r>
      <w:r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>.</w:t>
      </w:r>
    </w:p>
    <w:p w:rsidR="0033072A" w:rsidRDefault="0033072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3072A" w:rsidRDefault="0033072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3072A" w:rsidRDefault="0033072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2F367A">
      <w:pPr>
        <w:spacing w:after="0"/>
        <w:jc w:val="center"/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</w:pPr>
      <w:r w:rsidRPr="002F367A">
        <w:rPr>
          <w:rFonts w:ascii="Arial" w:eastAsia="Arial" w:hAnsi="Arial" w:cs="Arial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27D1" wp14:editId="66FF5411">
                <wp:simplePos x="0" y="0"/>
                <wp:positionH relativeFrom="column">
                  <wp:posOffset>1622425</wp:posOffset>
                </wp:positionH>
                <wp:positionV relativeFrom="paragraph">
                  <wp:posOffset>106045</wp:posOffset>
                </wp:positionV>
                <wp:extent cx="2924175" cy="28575"/>
                <wp:effectExtent l="0" t="0" r="2857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FC47C" id="Conector re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8.35pt" to="35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3072A" w:rsidRDefault="002F367A" w:rsidP="002F367A">
      <w:pPr>
        <w:spacing w:after="0"/>
        <w:jc w:val="center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 w:rsidRPr="002F367A"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  <w:t>Assinatura do Coordenador do P</w:t>
      </w:r>
      <w:r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  <w:t>rojeto</w:t>
      </w:r>
    </w:p>
    <w:p w:rsidR="0033072A" w:rsidRDefault="0033072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2F367A" w:rsidRDefault="002F367A" w:rsidP="00A51624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414C56" w:rsidRPr="0033072A" w:rsidRDefault="00414C56" w:rsidP="00A51624">
      <w:pPr>
        <w:spacing w:after="0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b/>
          <w:color w:val="595959" w:themeColor="text1" w:themeTint="A6"/>
          <w:sz w:val="20"/>
          <w:szCs w:val="24"/>
          <w:lang w:val="pt-PT" w:eastAsia="pt-PT" w:bidi="pt-PT"/>
        </w:rPr>
        <w:t>Observações:</w:t>
      </w:r>
    </w:p>
    <w:p w:rsidR="00414C56" w:rsidRPr="0033072A" w:rsidRDefault="0033072A" w:rsidP="0033072A">
      <w:pPr>
        <w:spacing w:after="0"/>
        <w:ind w:firstLine="284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 xml:space="preserve">Projetos de </w:t>
      </w:r>
      <w:r w:rsidR="00414C56"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 xml:space="preserve">ENSINO: </w:t>
      </w:r>
    </w:p>
    <w:p w:rsidR="00414C56" w:rsidRPr="0033072A" w:rsidRDefault="00414C56" w:rsidP="00414C56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Anexar o plano de ensino da disciplina e o modelo do TCLE que será utilizado, acompanhado da justificativa do não envio do TCLE (esses serão enviados juntamente com o relatório final)</w:t>
      </w:r>
      <w:r w:rsid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.</w:t>
      </w:r>
    </w:p>
    <w:p w:rsidR="00414C56" w:rsidRPr="0033072A" w:rsidRDefault="00414C56" w:rsidP="00414C56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 xml:space="preserve">Em caso de alteração na metodologia e/ou quantidade de animais utilizados, deve-se submeter um novo formulário de </w:t>
      </w:r>
      <w:r w:rsidR="00E762F0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autorização para uso de animais, contendo as alterações e informações de forma completa em uma única versão.</w:t>
      </w:r>
    </w:p>
    <w:p w:rsidR="0033072A" w:rsidRPr="0033072A" w:rsidRDefault="0033072A" w:rsidP="0033072A">
      <w:pPr>
        <w:spacing w:after="0"/>
        <w:ind w:firstLine="284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Projetos de PESQUISA ou EXTENSÃO:</w:t>
      </w:r>
    </w:p>
    <w:p w:rsidR="0033072A" w:rsidRPr="0033072A" w:rsidRDefault="0033072A" w:rsidP="0033072A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Anexar o TCLE preenchido corretamente e assinado, ou a justificativa do não envio do TCLE.</w:t>
      </w:r>
    </w:p>
    <w:p w:rsidR="00E762F0" w:rsidRPr="0033072A" w:rsidRDefault="00E762F0" w:rsidP="00E762F0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</w:pPr>
      <w:r w:rsidRPr="0033072A"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 xml:space="preserve">Em caso de alteração na metodologia e/ou quantidade de animais utilizados, deve-se submeter um novo formulário de </w:t>
      </w:r>
      <w:r>
        <w:rPr>
          <w:rFonts w:ascii="Arial" w:eastAsia="Arial" w:hAnsi="Arial" w:cs="Arial"/>
          <w:color w:val="595959" w:themeColor="text1" w:themeTint="A6"/>
          <w:sz w:val="20"/>
          <w:szCs w:val="24"/>
          <w:lang w:val="pt-PT" w:eastAsia="pt-PT" w:bidi="pt-PT"/>
        </w:rPr>
        <w:t>autorização para uso de animais, contendo as alterações e informações de forma completa em uma única versão.</w:t>
      </w:r>
    </w:p>
    <w:p w:rsidR="0033072A" w:rsidRPr="00414C56" w:rsidRDefault="0033072A" w:rsidP="00A51624">
      <w:pPr>
        <w:spacing w:after="0"/>
        <w:jc w:val="both"/>
        <w:rPr>
          <w:color w:val="auto"/>
        </w:rPr>
      </w:pPr>
    </w:p>
    <w:sectPr w:rsidR="0033072A" w:rsidRPr="00414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951"/>
      <w:pgMar w:top="697" w:right="80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F1" w:rsidRDefault="007572F1" w:rsidP="00EF3FFB">
      <w:pPr>
        <w:spacing w:after="0" w:line="240" w:lineRule="auto"/>
      </w:pPr>
      <w:r>
        <w:separator/>
      </w:r>
    </w:p>
  </w:endnote>
  <w:endnote w:type="continuationSeparator" w:id="0">
    <w:p w:rsidR="007572F1" w:rsidRDefault="007572F1" w:rsidP="00EF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FB" w:rsidRDefault="00EF3FFB">
    <w:pPr>
      <w:pStyle w:val="Rodap"/>
    </w:pPr>
    <w:r>
      <w:rPr>
        <w:noProof/>
      </w:rPr>
      <mc:AlternateContent>
        <mc:Choice Requires="wpg">
          <w:drawing>
            <wp:inline distT="0" distB="0" distL="0" distR="0" wp14:anchorId="0FC23205" wp14:editId="2805B3C6">
              <wp:extent cx="6145530" cy="686499"/>
              <wp:effectExtent l="0" t="0" r="45720" b="0"/>
              <wp:docPr id="1" name="Group 1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5530" cy="686499"/>
                        <a:chOff x="0" y="0"/>
                        <a:chExt cx="6156326" cy="687769"/>
                      </a:xfrm>
                    </wpg:grpSpPr>
                    <wps:wsp>
                      <wps:cNvPr id="2" name="Rectangle 8"/>
                      <wps:cNvSpPr/>
                      <wps:spPr>
                        <a:xfrm>
                          <a:off x="4415613" y="174343"/>
                          <a:ext cx="1073254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BR 280, Km 27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9"/>
                      <wps:cNvSpPr/>
                      <wps:spPr>
                        <a:xfrm>
                          <a:off x="5223714" y="174343"/>
                          <a:ext cx="7601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5281626" y="174343"/>
                          <a:ext cx="4226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5313629" y="174343"/>
                          <a:ext cx="1062917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Caixa Postal 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3"/>
                      <wps:cNvSpPr/>
                      <wps:spPr>
                        <a:xfrm>
                          <a:off x="4493336" y="373987"/>
                          <a:ext cx="870765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Araquari/SC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4"/>
                      <wps:cNvSpPr/>
                      <wps:spPr>
                        <a:xfrm>
                          <a:off x="5149038" y="373987"/>
                          <a:ext cx="7601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5"/>
                      <wps:cNvSpPr/>
                      <wps:spPr>
                        <a:xfrm>
                          <a:off x="5206949" y="373987"/>
                          <a:ext cx="4226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16"/>
                      <wps:cNvSpPr/>
                      <wps:spPr>
                        <a:xfrm>
                          <a:off x="5238953" y="373987"/>
                          <a:ext cx="860427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CEP: 89.245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17"/>
                      <wps:cNvSpPr/>
                      <wps:spPr>
                        <a:xfrm>
                          <a:off x="5886654" y="373987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18"/>
                      <wps:cNvSpPr/>
                      <wps:spPr>
                        <a:xfrm>
                          <a:off x="5924754" y="373987"/>
                          <a:ext cx="25073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19"/>
                      <wps:cNvSpPr/>
                      <wps:spPr>
                        <a:xfrm>
                          <a:off x="4078809" y="573581"/>
                          <a:ext cx="65140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(47) 3803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20"/>
                      <wps:cNvSpPr/>
                      <wps:spPr>
                        <a:xfrm>
                          <a:off x="4569536" y="573581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1504"/>
                      <wps:cNvSpPr/>
                      <wps:spPr>
                        <a:xfrm>
                          <a:off x="4607636" y="573581"/>
                          <a:ext cx="337634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7200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1505"/>
                      <wps:cNvSpPr/>
                      <wps:spPr>
                        <a:xfrm>
                          <a:off x="4861840" y="573581"/>
                          <a:ext cx="125416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4" name="Rectangle 22"/>
                      <wps:cNvSpPr/>
                      <wps:spPr>
                        <a:xfrm>
                          <a:off x="4957014" y="573581"/>
                          <a:ext cx="150955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proofErr w:type="spellStart"/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ifc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5" name="Rectangle 23"/>
                      <wps:cNvSpPr/>
                      <wps:spPr>
                        <a:xfrm>
                          <a:off x="5071314" y="573581"/>
                          <a:ext cx="306623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ifc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6" name="Rectangle 24"/>
                      <wps:cNvSpPr/>
                      <wps:spPr>
                        <a:xfrm>
                          <a:off x="5302961" y="573581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7" name="Rectangle 25"/>
                      <wps:cNvSpPr/>
                      <wps:spPr>
                        <a:xfrm>
                          <a:off x="5339538" y="573581"/>
                          <a:ext cx="1030689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araquari.edu.br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8" name="Shape 1945"/>
                      <wps:cNvSpPr/>
                      <wps:spPr>
                        <a:xfrm>
                          <a:off x="0" y="0"/>
                          <a:ext cx="6156326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12192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9" name="Picture 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844" y="22403"/>
                          <a:ext cx="1064260" cy="615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FC23205" id="Group 1680" o:spid="_x0000_s1026" style="width:483.9pt;height:54.05pt;mso-position-horizontal-relative:char;mso-position-vertical-relative:line" coordsize="61563,68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">
              <v:rect id="Rectangle 8" o:spid="_x0000_s1027" style="position:absolute;left:44156;top:1743;width:1073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BR 280, Km 27 </w:t>
                      </w:r>
                    </w:p>
                  </w:txbxContent>
                </v:textbox>
              </v:rect>
              <v:rect id="Rectangle 9" o:spid="_x0000_s1028" style="position:absolute;left:52237;top:1743;width:760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10" o:spid="_x0000_s1029" style="position:absolute;left:52816;top:1743;width:42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53136;top:1743;width:1062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Caixa Postal 21</w:t>
                      </w:r>
                    </w:p>
                  </w:txbxContent>
                </v:textbox>
              </v:rect>
              <v:rect id="Rectangle 13" o:spid="_x0000_s1031" style="position:absolute;left:44933;top:3739;width:8708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Araquari/SC </w:t>
                      </w:r>
                    </w:p>
                  </w:txbxContent>
                </v:textbox>
              </v:rect>
              <v:rect id="Rectangle 14" o:spid="_x0000_s1032" style="position:absolute;left:51490;top:3739;width:760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15" o:spid="_x0000_s1033" style="position:absolute;left:52069;top:3739;width:423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4" style="position:absolute;left:52389;top:3739;width:860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CEP: 89.245</w:t>
                      </w:r>
                    </w:p>
                  </w:txbxContent>
                </v:textbox>
              </v:rect>
              <v:rect id="Rectangle 17" o:spid="_x0000_s1035" style="position:absolute;left:58866;top:3739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8" o:spid="_x0000_s1036" style="position:absolute;left:59247;top:3739;width:25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000</w:t>
                      </w:r>
                    </w:p>
                  </w:txbxContent>
                </v:textbox>
              </v:rect>
              <v:rect id="Rectangle 19" o:spid="_x0000_s1037" style="position:absolute;left:40788;top:5735;width:651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(47) 3803</w:t>
                      </w:r>
                    </w:p>
                  </w:txbxContent>
                </v:textbox>
              </v:rect>
              <v:rect id="Rectangle 20" o:spid="_x0000_s1038" style="position:absolute;left:45695;top:5735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504" o:spid="_x0000_s1039" style="position:absolute;left:46076;top:5735;width:337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7200</w:t>
                      </w:r>
                    </w:p>
                  </w:txbxContent>
                </v:textbox>
              </v:rect>
              <v:rect id="Rectangle 1505" o:spid="_x0000_s1040" style="position:absolute;left:48618;top:5735;width:125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/ </w:t>
                      </w:r>
                    </w:p>
                  </w:txbxContent>
                </v:textbox>
              </v:rect>
              <v:rect id="Rectangle 22" o:spid="_x0000_s1041" style="position:absolute;left:49570;top:5735;width:150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proofErr w:type="spellStart"/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ifc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23" o:spid="_x0000_s1042" style="position:absolute;left:50713;top:5735;width:306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@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ifc</w:t>
                      </w:r>
                      <w:proofErr w:type="spellEnd"/>
                    </w:p>
                  </w:txbxContent>
                </v:textbox>
              </v:rect>
              <v:rect id="Rectangle 24" o:spid="_x0000_s1043" style="position:absolute;left:53029;top:5735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5" o:spid="_x0000_s1044" style="position:absolute;left:53395;top:5735;width:103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araquari.edu.br</w:t>
                      </w:r>
                    </w:p>
                  </w:txbxContent>
                </v:textbox>
              </v:rect>
              <v:shape id="Shape 1945" o:spid="_x0000_s1045" style="position:absolute;width:61563;height:121;visibility:visible;mso-wrap-style:square;v-text-anchor:top" coordsize="61563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" path="m,l6156326,r,12192l,12192,,e" fillcolor="black" stroked="f" strokeweight="0">
                <v:stroke miterlimit="83231f" joinstyle="miter"/>
                <v:path arrowok="t" textboxrect="0,0,6156326,1219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46" type="#_x0000_t75" style="position:absolute;left:488;top:224;width:10643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F1" w:rsidRDefault="007572F1" w:rsidP="00EF3FFB">
      <w:pPr>
        <w:spacing w:after="0" w:line="240" w:lineRule="auto"/>
      </w:pPr>
      <w:r>
        <w:separator/>
      </w:r>
    </w:p>
  </w:footnote>
  <w:footnote w:type="continuationSeparator" w:id="0">
    <w:p w:rsidR="007572F1" w:rsidRDefault="007572F1" w:rsidP="00EF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3F78"/>
    <w:multiLevelType w:val="hybridMultilevel"/>
    <w:tmpl w:val="301AAA8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DB42DE"/>
    <w:multiLevelType w:val="hybridMultilevel"/>
    <w:tmpl w:val="201C3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B19BC"/>
    <w:multiLevelType w:val="hybridMultilevel"/>
    <w:tmpl w:val="05D056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9"/>
    <w:rsid w:val="000A2A68"/>
    <w:rsid w:val="001C41F3"/>
    <w:rsid w:val="001F4AE0"/>
    <w:rsid w:val="002A5F4B"/>
    <w:rsid w:val="002F367A"/>
    <w:rsid w:val="00321906"/>
    <w:rsid w:val="0033072A"/>
    <w:rsid w:val="003D6AD5"/>
    <w:rsid w:val="00414C56"/>
    <w:rsid w:val="004318EB"/>
    <w:rsid w:val="0056786F"/>
    <w:rsid w:val="007572F1"/>
    <w:rsid w:val="00792753"/>
    <w:rsid w:val="009F2719"/>
    <w:rsid w:val="009F3D3A"/>
    <w:rsid w:val="00A51624"/>
    <w:rsid w:val="00A803D7"/>
    <w:rsid w:val="00AF1A2E"/>
    <w:rsid w:val="00D96E45"/>
    <w:rsid w:val="00DC2CC1"/>
    <w:rsid w:val="00E41D10"/>
    <w:rsid w:val="00E61FFD"/>
    <w:rsid w:val="00E762F0"/>
    <w:rsid w:val="00EF3FFB"/>
    <w:rsid w:val="00F20B86"/>
    <w:rsid w:val="00F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8F314"/>
  <w15:docId w15:val="{344A66B7-F428-403D-8086-1D3E6F3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4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3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F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F3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FB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F20B8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F20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0B8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1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Kleber</dc:creator>
  <cp:keywords/>
  <cp:lastModifiedBy>Maria Eduarda Rosa</cp:lastModifiedBy>
  <cp:revision>13</cp:revision>
  <cp:lastPrinted>2019-03-26T21:44:00Z</cp:lastPrinted>
  <dcterms:created xsi:type="dcterms:W3CDTF">2018-11-05T10:50:00Z</dcterms:created>
  <dcterms:modified xsi:type="dcterms:W3CDTF">2020-05-07T16:51:00Z</dcterms:modified>
</cp:coreProperties>
</file>